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508" w:rsidRDefault="000560B7">
      <w:pPr>
        <w:jc w:val="center"/>
        <w:rPr>
          <w:snapToGrid w:val="0"/>
          <w:sz w:val="16"/>
        </w:rPr>
      </w:pPr>
      <w:r>
        <w:rPr>
          <w:noProof/>
          <w:sz w:val="1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2818130</wp:posOffset>
            </wp:positionH>
            <wp:positionV relativeFrom="paragraph">
              <wp:posOffset>-97790</wp:posOffset>
            </wp:positionV>
            <wp:extent cx="388620" cy="546735"/>
            <wp:effectExtent l="19050" t="0" r="0" b="0"/>
            <wp:wrapNone/>
            <wp:docPr id="2" name="Рисунок 2" descr="Герб Мурман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Мурманс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54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4EAD">
        <w:rPr>
          <w:sz w:val="24"/>
          <w:szCs w:val="24"/>
        </w:rPr>
        <w:t>"</w:t>
      </w:r>
    </w:p>
    <w:p w:rsidR="00510508" w:rsidRDefault="00510508" w:rsidP="001157EF">
      <w:pPr>
        <w:pStyle w:val="a5"/>
        <w:jc w:val="center"/>
        <w:rPr>
          <w:szCs w:val="28"/>
        </w:rPr>
      </w:pPr>
    </w:p>
    <w:p w:rsidR="00A05A1C" w:rsidRPr="009352A7" w:rsidRDefault="00A05A1C" w:rsidP="00250428">
      <w:pPr>
        <w:ind w:left="6379" w:hanging="6379"/>
        <w:jc w:val="right"/>
        <w:rPr>
          <w:sz w:val="24"/>
          <w:szCs w:val="24"/>
        </w:rPr>
      </w:pPr>
      <w:r>
        <w:rPr>
          <w:sz w:val="24"/>
          <w:szCs w:val="24"/>
        </w:rPr>
        <w:t>Проект</w:t>
      </w:r>
      <w:r w:rsidR="00C46503" w:rsidRPr="009352A7">
        <w:rPr>
          <w:sz w:val="24"/>
          <w:szCs w:val="24"/>
        </w:rPr>
        <w:t xml:space="preserve"> </w:t>
      </w:r>
    </w:p>
    <w:p w:rsidR="00A05A1C" w:rsidRPr="00FD0CD5" w:rsidRDefault="00A05A1C" w:rsidP="00A05A1C">
      <w:pPr>
        <w:pStyle w:val="2"/>
        <w:spacing w:before="240"/>
        <w:rPr>
          <w:b/>
        </w:rPr>
      </w:pPr>
      <w:r w:rsidRPr="00FD0CD5">
        <w:rPr>
          <w:b/>
        </w:rPr>
        <w:t>СОВЕТ ДЕПУТАТОВ ГОРОДА МУРМАНСКА</w:t>
      </w:r>
    </w:p>
    <w:p w:rsidR="00250428" w:rsidRDefault="00250428" w:rsidP="00250428">
      <w:pPr>
        <w:jc w:val="center"/>
        <w:rPr>
          <w:sz w:val="22"/>
          <w:szCs w:val="22"/>
        </w:rPr>
      </w:pPr>
    </w:p>
    <w:p w:rsidR="00250428" w:rsidRDefault="00A05A1C" w:rsidP="00250428">
      <w:pPr>
        <w:jc w:val="center"/>
        <w:rPr>
          <w:sz w:val="22"/>
          <w:szCs w:val="22"/>
        </w:rPr>
      </w:pPr>
      <w:r w:rsidRPr="00C112FB">
        <w:rPr>
          <w:sz w:val="22"/>
          <w:szCs w:val="22"/>
        </w:rPr>
        <w:t>ПЯТЫЙ СОЗЫВ</w:t>
      </w:r>
    </w:p>
    <w:p w:rsidR="00250428" w:rsidRPr="00250428" w:rsidRDefault="00250428" w:rsidP="00250428">
      <w:pPr>
        <w:jc w:val="center"/>
        <w:rPr>
          <w:sz w:val="12"/>
          <w:szCs w:val="12"/>
        </w:rPr>
      </w:pPr>
    </w:p>
    <w:p w:rsidR="00A05A1C" w:rsidRPr="00C112FB" w:rsidRDefault="009A7F67" w:rsidP="00250428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_____________ </w:t>
      </w:r>
      <w:r w:rsidR="00A05A1C" w:rsidRPr="00C112FB">
        <w:rPr>
          <w:sz w:val="22"/>
          <w:szCs w:val="22"/>
        </w:rPr>
        <w:t>ЗАСЕДАНИЕ</w:t>
      </w:r>
    </w:p>
    <w:p w:rsidR="00A05A1C" w:rsidRPr="00C112FB" w:rsidRDefault="00A05A1C" w:rsidP="00A05A1C">
      <w:pPr>
        <w:jc w:val="center"/>
        <w:rPr>
          <w:sz w:val="24"/>
          <w:szCs w:val="24"/>
        </w:rPr>
      </w:pPr>
    </w:p>
    <w:p w:rsidR="00A05A1C" w:rsidRPr="00E01DCD" w:rsidRDefault="00A05A1C" w:rsidP="00A05A1C">
      <w:pPr>
        <w:jc w:val="center"/>
        <w:rPr>
          <w:b/>
          <w:sz w:val="28"/>
        </w:rPr>
      </w:pPr>
      <w:r w:rsidRPr="00E01DCD">
        <w:rPr>
          <w:b/>
          <w:sz w:val="28"/>
        </w:rPr>
        <w:t>РЕШЕНИЕ</w:t>
      </w:r>
    </w:p>
    <w:p w:rsidR="00A05A1C" w:rsidRPr="00C112FB" w:rsidRDefault="00A05A1C" w:rsidP="00A05A1C">
      <w:pPr>
        <w:jc w:val="center"/>
        <w:rPr>
          <w:sz w:val="24"/>
          <w:szCs w:val="24"/>
        </w:rPr>
      </w:pPr>
    </w:p>
    <w:p w:rsidR="00A05A1C" w:rsidRPr="00CB42C7" w:rsidRDefault="005776F3" w:rsidP="00A05A1C">
      <w:pPr>
        <w:tabs>
          <w:tab w:val="left" w:pos="9637"/>
        </w:tabs>
        <w:jc w:val="both"/>
        <w:rPr>
          <w:sz w:val="24"/>
          <w:szCs w:val="24"/>
        </w:rPr>
      </w:pPr>
      <w:r>
        <w:rPr>
          <w:sz w:val="24"/>
          <w:szCs w:val="24"/>
        </w:rPr>
        <w:t>от  ___________2017</w:t>
      </w:r>
      <w:r w:rsidR="00A05A1C" w:rsidRPr="00CB42C7">
        <w:rPr>
          <w:sz w:val="24"/>
          <w:szCs w:val="24"/>
        </w:rPr>
        <w:t xml:space="preserve"> года                 </w:t>
      </w:r>
      <w:r w:rsidR="00A05A1C">
        <w:rPr>
          <w:sz w:val="24"/>
          <w:szCs w:val="24"/>
        </w:rPr>
        <w:t xml:space="preserve">          </w:t>
      </w:r>
      <w:r w:rsidR="00A05A1C" w:rsidRPr="00CB42C7">
        <w:rPr>
          <w:sz w:val="24"/>
          <w:szCs w:val="24"/>
        </w:rPr>
        <w:t>№</w:t>
      </w:r>
      <w:r w:rsidR="009A7F67">
        <w:rPr>
          <w:sz w:val="24"/>
          <w:szCs w:val="24"/>
        </w:rPr>
        <w:t>_______</w:t>
      </w:r>
      <w:r w:rsidR="00A05A1C" w:rsidRPr="00CB42C7">
        <w:rPr>
          <w:sz w:val="24"/>
          <w:szCs w:val="24"/>
        </w:rPr>
        <w:t xml:space="preserve">                             </w:t>
      </w:r>
      <w:r w:rsidR="00A05A1C">
        <w:rPr>
          <w:sz w:val="24"/>
          <w:szCs w:val="24"/>
        </w:rPr>
        <w:t xml:space="preserve">              </w:t>
      </w:r>
      <w:r w:rsidR="00A05A1C" w:rsidRPr="00CB42C7">
        <w:rPr>
          <w:sz w:val="24"/>
          <w:szCs w:val="24"/>
        </w:rPr>
        <w:t>город Мурманск</w:t>
      </w:r>
    </w:p>
    <w:p w:rsidR="00A05A1C" w:rsidRPr="00C112FB" w:rsidRDefault="00A05A1C" w:rsidP="00A05A1C">
      <w:pPr>
        <w:jc w:val="both"/>
        <w:rPr>
          <w:sz w:val="24"/>
          <w:szCs w:val="24"/>
        </w:rPr>
      </w:pPr>
      <w:r>
        <w:rPr>
          <w:sz w:val="28"/>
        </w:rPr>
        <w:t xml:space="preserve">                                                               </w:t>
      </w:r>
    </w:p>
    <w:p w:rsidR="00A05A1C" w:rsidRPr="00C112FB" w:rsidRDefault="00A05A1C" w:rsidP="00A05A1C">
      <w:pPr>
        <w:jc w:val="both"/>
        <w:rPr>
          <w:sz w:val="24"/>
          <w:szCs w:val="24"/>
        </w:rPr>
      </w:pPr>
    </w:p>
    <w:p w:rsidR="00A05A1C" w:rsidRPr="00FD0CD5" w:rsidRDefault="00A05A1C" w:rsidP="00A05A1C">
      <w:pPr>
        <w:jc w:val="center"/>
        <w:rPr>
          <w:b/>
          <w:bCs/>
          <w:color w:val="000000"/>
          <w:spacing w:val="9"/>
          <w:sz w:val="24"/>
          <w:szCs w:val="24"/>
        </w:rPr>
      </w:pPr>
      <w:r w:rsidRPr="00FD0CD5">
        <w:rPr>
          <w:b/>
          <w:bCs/>
          <w:color w:val="000000"/>
          <w:sz w:val="24"/>
          <w:szCs w:val="24"/>
        </w:rPr>
        <w:t xml:space="preserve">О </w:t>
      </w:r>
      <w:r w:rsidRPr="00FD0CD5">
        <w:rPr>
          <w:b/>
          <w:bCs/>
          <w:color w:val="000000"/>
          <w:spacing w:val="9"/>
          <w:sz w:val="24"/>
          <w:szCs w:val="24"/>
        </w:rPr>
        <w:t>ВНЕСЕНИИ ИЗМЕНЕНИЙ В РЕШЕНИЕ СОВЕТА ДЕПУТАТОВ</w:t>
      </w:r>
    </w:p>
    <w:p w:rsidR="006E5FBE" w:rsidRDefault="00A05A1C" w:rsidP="006E5FBE">
      <w:pPr>
        <w:jc w:val="center"/>
        <w:rPr>
          <w:b/>
          <w:bCs/>
          <w:color w:val="000000"/>
          <w:sz w:val="24"/>
          <w:szCs w:val="24"/>
        </w:rPr>
      </w:pPr>
      <w:r w:rsidRPr="00FD0CD5">
        <w:rPr>
          <w:b/>
          <w:bCs/>
          <w:color w:val="000000"/>
          <w:spacing w:val="9"/>
          <w:sz w:val="24"/>
          <w:szCs w:val="24"/>
        </w:rPr>
        <w:t xml:space="preserve"> </w:t>
      </w:r>
      <w:r w:rsidR="005776F3">
        <w:rPr>
          <w:b/>
          <w:bCs/>
          <w:color w:val="000000"/>
          <w:sz w:val="24"/>
          <w:szCs w:val="24"/>
        </w:rPr>
        <w:t>ГОРОДА МУРМАНСКА ОТ 20.12.2016 № 32-572</w:t>
      </w:r>
    </w:p>
    <w:p w:rsidR="006E5FBE" w:rsidRDefault="006E5FBE" w:rsidP="006E5FBE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"</w:t>
      </w:r>
      <w:r>
        <w:rPr>
          <w:b/>
          <w:bCs/>
          <w:color w:val="000000"/>
          <w:sz w:val="24"/>
          <w:szCs w:val="24"/>
        </w:rPr>
        <w:t xml:space="preserve">О БЮДЖЕТЕ </w:t>
      </w:r>
      <w:r>
        <w:rPr>
          <w:b/>
          <w:bCs/>
          <w:color w:val="000000"/>
          <w:spacing w:val="11"/>
          <w:sz w:val="24"/>
          <w:szCs w:val="24"/>
        </w:rPr>
        <w:t>МУНИЦИПАЛЬНОГО ОБРАЗОВАНИЯ ГОРОД МУРМАНСК</w:t>
      </w:r>
    </w:p>
    <w:p w:rsidR="006E5FBE" w:rsidRDefault="005776F3" w:rsidP="006E5FBE">
      <w:pPr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 2017</w:t>
      </w:r>
      <w:r w:rsidR="006E5FBE">
        <w:rPr>
          <w:b/>
          <w:bCs/>
          <w:color w:val="000000"/>
          <w:sz w:val="24"/>
          <w:szCs w:val="24"/>
        </w:rPr>
        <w:t xml:space="preserve"> ГОД</w:t>
      </w:r>
      <w:r>
        <w:rPr>
          <w:b/>
          <w:bCs/>
          <w:color w:val="000000"/>
          <w:sz w:val="24"/>
          <w:szCs w:val="24"/>
        </w:rPr>
        <w:t xml:space="preserve"> И НА ПЛАНОВЫЙ ПЕРИОД 2018 И 2019 ГОДОВ</w:t>
      </w:r>
      <w:r w:rsidR="006E5FBE">
        <w:rPr>
          <w:sz w:val="24"/>
          <w:szCs w:val="24"/>
        </w:rPr>
        <w:t>"</w:t>
      </w:r>
    </w:p>
    <w:p w:rsidR="0039382C" w:rsidRDefault="0039382C" w:rsidP="006E5FBE">
      <w:pPr>
        <w:jc w:val="center"/>
        <w:rPr>
          <w:color w:val="000000"/>
          <w:spacing w:val="11"/>
          <w:sz w:val="24"/>
          <w:szCs w:val="24"/>
        </w:rPr>
      </w:pPr>
      <w:r>
        <w:rPr>
          <w:b/>
          <w:sz w:val="24"/>
          <w:szCs w:val="24"/>
        </w:rPr>
        <w:t>(в редакции решения Совета депутатов город</w:t>
      </w:r>
      <w:r w:rsidR="00214E8D">
        <w:rPr>
          <w:b/>
          <w:sz w:val="24"/>
          <w:szCs w:val="24"/>
        </w:rPr>
        <w:t>а Мурманска от 20.09.2017 № 39-663</w:t>
      </w:r>
      <w:r>
        <w:rPr>
          <w:b/>
          <w:sz w:val="24"/>
          <w:szCs w:val="24"/>
        </w:rPr>
        <w:t>)</w:t>
      </w:r>
    </w:p>
    <w:p w:rsidR="00A05A1C" w:rsidRPr="00FD0CD5" w:rsidRDefault="00A05A1C" w:rsidP="00A05A1C">
      <w:pPr>
        <w:jc w:val="center"/>
        <w:rPr>
          <w:b/>
          <w:bCs/>
          <w:color w:val="000000"/>
          <w:sz w:val="24"/>
          <w:szCs w:val="24"/>
        </w:rPr>
      </w:pPr>
    </w:p>
    <w:p w:rsidR="00A05A1C" w:rsidRDefault="00A05A1C" w:rsidP="00C1646A">
      <w:pPr>
        <w:jc w:val="center"/>
        <w:rPr>
          <w:b/>
          <w:sz w:val="24"/>
          <w:szCs w:val="24"/>
        </w:rPr>
      </w:pPr>
      <w:r w:rsidRPr="00FD0CD5">
        <w:rPr>
          <w:b/>
          <w:bCs/>
          <w:color w:val="000000"/>
          <w:sz w:val="24"/>
          <w:szCs w:val="24"/>
        </w:rPr>
        <w:t xml:space="preserve"> </w:t>
      </w:r>
    </w:p>
    <w:p w:rsidR="00A05A1C" w:rsidRDefault="00A05A1C" w:rsidP="00A05A1C">
      <w:pPr>
        <w:jc w:val="center"/>
        <w:rPr>
          <w:sz w:val="24"/>
          <w:szCs w:val="24"/>
        </w:rPr>
      </w:pPr>
    </w:p>
    <w:tbl>
      <w:tblPr>
        <w:tblW w:w="9747" w:type="dxa"/>
        <w:tblLook w:val="04A0"/>
      </w:tblPr>
      <w:tblGrid>
        <w:gridCol w:w="6771"/>
        <w:gridCol w:w="2976"/>
      </w:tblGrid>
      <w:tr w:rsidR="00A05A1C" w:rsidRPr="000D4857" w:rsidTr="00AD5B61">
        <w:tc>
          <w:tcPr>
            <w:tcW w:w="6771" w:type="dxa"/>
          </w:tcPr>
          <w:p w:rsidR="00A05A1C" w:rsidRPr="000D4857" w:rsidRDefault="00A05A1C" w:rsidP="00AD5B61">
            <w:pPr>
              <w:jc w:val="both"/>
              <w:rPr>
                <w:sz w:val="28"/>
              </w:rPr>
            </w:pPr>
          </w:p>
        </w:tc>
        <w:tc>
          <w:tcPr>
            <w:tcW w:w="2976" w:type="dxa"/>
          </w:tcPr>
          <w:p w:rsidR="00A05A1C" w:rsidRPr="00CB42C7" w:rsidRDefault="00A05A1C" w:rsidP="00AD5B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CB42C7">
              <w:rPr>
                <w:sz w:val="24"/>
                <w:szCs w:val="24"/>
              </w:rPr>
              <w:t xml:space="preserve">Принято </w:t>
            </w:r>
          </w:p>
          <w:p w:rsidR="00A05A1C" w:rsidRPr="00CB42C7" w:rsidRDefault="00A05A1C" w:rsidP="00AD5B61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CB42C7">
              <w:rPr>
                <w:sz w:val="24"/>
                <w:szCs w:val="24"/>
              </w:rPr>
              <w:t>Советом депутатов</w:t>
            </w:r>
          </w:p>
          <w:p w:rsidR="00A05A1C" w:rsidRPr="00CB42C7" w:rsidRDefault="00A05A1C" w:rsidP="00AD5B6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CB42C7">
              <w:rPr>
                <w:sz w:val="24"/>
                <w:szCs w:val="24"/>
              </w:rPr>
              <w:t>города Мурманска</w:t>
            </w:r>
          </w:p>
          <w:p w:rsidR="00A05A1C" w:rsidRPr="000D4857" w:rsidRDefault="00AA7311" w:rsidP="00AD5B61">
            <w:pPr>
              <w:jc w:val="both"/>
              <w:rPr>
                <w:sz w:val="28"/>
              </w:rPr>
            </w:pPr>
            <w:r>
              <w:rPr>
                <w:sz w:val="24"/>
                <w:szCs w:val="24"/>
              </w:rPr>
              <w:t xml:space="preserve">              _______ </w:t>
            </w:r>
            <w:r w:rsidR="005776F3">
              <w:rPr>
                <w:sz w:val="24"/>
                <w:szCs w:val="24"/>
              </w:rPr>
              <w:t>2017</w:t>
            </w:r>
            <w:r w:rsidR="00A05A1C" w:rsidRPr="00CB42C7">
              <w:rPr>
                <w:sz w:val="24"/>
                <w:szCs w:val="24"/>
              </w:rPr>
              <w:t xml:space="preserve"> года</w:t>
            </w:r>
          </w:p>
        </w:tc>
      </w:tr>
    </w:tbl>
    <w:p w:rsidR="00A05A1C" w:rsidRDefault="00A05A1C" w:rsidP="00EA5405">
      <w:pPr>
        <w:rPr>
          <w:sz w:val="24"/>
          <w:szCs w:val="24"/>
        </w:rPr>
      </w:pPr>
    </w:p>
    <w:p w:rsidR="00A856D5" w:rsidRPr="00D52491" w:rsidRDefault="00A856D5" w:rsidP="00EA5405">
      <w:pPr>
        <w:ind w:firstLine="708"/>
        <w:jc w:val="both"/>
        <w:rPr>
          <w:color w:val="000000"/>
          <w:sz w:val="24"/>
          <w:szCs w:val="24"/>
        </w:rPr>
      </w:pPr>
    </w:p>
    <w:p w:rsidR="00AE75CB" w:rsidRPr="00953398" w:rsidRDefault="00AE75CB" w:rsidP="0095339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53398">
        <w:rPr>
          <w:bCs/>
          <w:sz w:val="24"/>
          <w:szCs w:val="24"/>
        </w:rPr>
        <w:t xml:space="preserve">В соответствии с Бюджетным кодексом Российской Федерации, решением Совета депутатов города Мурманска </w:t>
      </w:r>
      <w:r w:rsidRPr="00953398">
        <w:rPr>
          <w:sz w:val="24"/>
          <w:szCs w:val="24"/>
        </w:rPr>
        <w:t>от 26.05.2008 № 50-618 "Об утверждении "Положения о бюджетном устройстве и бюджетном процессе в муниципальном образовании город Мурманск", руководствуясь Уставом муниципального образования город Мурманск, Совет депутатов города Мурманска р е ш и л:</w:t>
      </w:r>
    </w:p>
    <w:p w:rsidR="00AE75CB" w:rsidRPr="00953398" w:rsidRDefault="00AE75CB" w:rsidP="00953398">
      <w:pPr>
        <w:pStyle w:val="33"/>
        <w:shd w:val="clear" w:color="auto" w:fill="auto"/>
        <w:spacing w:before="0" w:line="240" w:lineRule="auto"/>
        <w:ind w:firstLine="174"/>
        <w:jc w:val="both"/>
        <w:rPr>
          <w:b w:val="0"/>
          <w:bCs w:val="0"/>
          <w:sz w:val="24"/>
          <w:szCs w:val="24"/>
        </w:rPr>
      </w:pPr>
    </w:p>
    <w:p w:rsidR="00060D78" w:rsidRPr="00953398" w:rsidRDefault="00AE75CB" w:rsidP="00060D78">
      <w:pPr>
        <w:pStyle w:val="25"/>
        <w:shd w:val="clear" w:color="auto" w:fill="auto"/>
        <w:spacing w:after="0" w:line="240" w:lineRule="auto"/>
        <w:ind w:firstLine="567"/>
        <w:jc w:val="both"/>
        <w:rPr>
          <w:rStyle w:val="10"/>
        </w:rPr>
      </w:pPr>
      <w:r w:rsidRPr="00953398">
        <w:rPr>
          <w:rStyle w:val="10"/>
        </w:rPr>
        <w:t>1. Внести в решение Совета депутато</w:t>
      </w:r>
      <w:r w:rsidR="005776F3" w:rsidRPr="00953398">
        <w:rPr>
          <w:rStyle w:val="10"/>
        </w:rPr>
        <w:t>в города Мурманска от 20.12.2016 № 32-572</w:t>
      </w:r>
      <w:r w:rsidR="001069CD" w:rsidRPr="00953398">
        <w:rPr>
          <w:rStyle w:val="10"/>
        </w:rPr>
        <w:t xml:space="preserve">            </w:t>
      </w:r>
      <w:r w:rsidRPr="00953398">
        <w:rPr>
          <w:rStyle w:val="10"/>
        </w:rPr>
        <w:t>"О бюджете муниципального об</w:t>
      </w:r>
      <w:r w:rsidR="006E5FBE" w:rsidRPr="00953398">
        <w:rPr>
          <w:rStyle w:val="10"/>
        </w:rPr>
        <w:t>р</w:t>
      </w:r>
      <w:r w:rsidR="005776F3" w:rsidRPr="00953398">
        <w:rPr>
          <w:rStyle w:val="10"/>
        </w:rPr>
        <w:t xml:space="preserve">азования город Мурманск на 2017 </w:t>
      </w:r>
      <w:r w:rsidR="00846B0D" w:rsidRPr="00953398">
        <w:rPr>
          <w:rStyle w:val="10"/>
        </w:rPr>
        <w:t>год</w:t>
      </w:r>
      <w:r w:rsidR="005776F3" w:rsidRPr="00953398">
        <w:rPr>
          <w:rStyle w:val="10"/>
        </w:rPr>
        <w:t xml:space="preserve"> и на плановый период </w:t>
      </w:r>
      <w:r w:rsidR="005776F3" w:rsidRPr="00060D78">
        <w:rPr>
          <w:rStyle w:val="10"/>
        </w:rPr>
        <w:t>2018 и 2019 годов</w:t>
      </w:r>
      <w:r w:rsidR="006E5FBE" w:rsidRPr="00060D78">
        <w:rPr>
          <w:sz w:val="24"/>
          <w:szCs w:val="24"/>
        </w:rPr>
        <w:t>"</w:t>
      </w:r>
      <w:r w:rsidR="00846B0D" w:rsidRPr="00060D78">
        <w:rPr>
          <w:rStyle w:val="10"/>
        </w:rPr>
        <w:t xml:space="preserve"> </w:t>
      </w:r>
      <w:r w:rsidR="00060D78" w:rsidRPr="00060D78">
        <w:rPr>
          <w:sz w:val="24"/>
          <w:szCs w:val="24"/>
        </w:rPr>
        <w:t>(в редакции решения Совета деп</w:t>
      </w:r>
      <w:r w:rsidR="006E25C9">
        <w:rPr>
          <w:sz w:val="24"/>
          <w:szCs w:val="24"/>
        </w:rPr>
        <w:t>утатов города Мурманска от 2</w:t>
      </w:r>
      <w:r w:rsidR="00275662">
        <w:rPr>
          <w:sz w:val="24"/>
          <w:szCs w:val="24"/>
          <w:lang w:val="ru-RU"/>
        </w:rPr>
        <w:t>0.09.2017 № 39-663</w:t>
      </w:r>
      <w:r w:rsidR="00060D78" w:rsidRPr="00060D78">
        <w:rPr>
          <w:sz w:val="24"/>
          <w:szCs w:val="24"/>
        </w:rPr>
        <w:t>)</w:t>
      </w:r>
      <w:r w:rsidR="00060D78" w:rsidRPr="00060D78">
        <w:rPr>
          <w:rStyle w:val="10"/>
        </w:rPr>
        <w:t xml:space="preserve"> </w:t>
      </w:r>
      <w:r w:rsidR="00060D78" w:rsidRPr="00953398">
        <w:rPr>
          <w:rStyle w:val="10"/>
        </w:rPr>
        <w:t>следующие изменения:</w:t>
      </w:r>
    </w:p>
    <w:p w:rsidR="006441AC" w:rsidRPr="00953398" w:rsidRDefault="00887BD2" w:rsidP="00953398">
      <w:pPr>
        <w:pStyle w:val="25"/>
        <w:shd w:val="clear" w:color="auto" w:fill="auto"/>
        <w:tabs>
          <w:tab w:val="left" w:pos="709"/>
        </w:tabs>
        <w:spacing w:after="0" w:line="240" w:lineRule="auto"/>
        <w:ind w:firstLine="567"/>
        <w:jc w:val="both"/>
        <w:rPr>
          <w:rStyle w:val="10"/>
        </w:rPr>
      </w:pPr>
      <w:r>
        <w:rPr>
          <w:rStyle w:val="10"/>
        </w:rPr>
        <w:t>1.1 статью</w:t>
      </w:r>
      <w:r w:rsidR="006441AC" w:rsidRPr="00953398">
        <w:rPr>
          <w:rStyle w:val="10"/>
        </w:rPr>
        <w:t xml:space="preserve"> 1 изложить в следующей редакции:</w:t>
      </w:r>
    </w:p>
    <w:p w:rsidR="00B8680B" w:rsidRPr="00953398" w:rsidRDefault="00635C1B" w:rsidP="00953398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953398">
        <w:rPr>
          <w:rFonts w:ascii="Times New Roman" w:hAnsi="Times New Roman"/>
          <w:color w:val="000000"/>
          <w:sz w:val="24"/>
          <w:szCs w:val="24"/>
        </w:rPr>
        <w:t>"</w:t>
      </w:r>
      <w:r w:rsidR="00887BD2">
        <w:rPr>
          <w:rFonts w:ascii="Times New Roman" w:hAnsi="Times New Roman"/>
          <w:color w:val="000000"/>
          <w:sz w:val="24"/>
          <w:szCs w:val="24"/>
          <w:lang w:val="ru-RU"/>
        </w:rPr>
        <w:t xml:space="preserve">1. </w:t>
      </w:r>
      <w:r w:rsidR="00B8680B" w:rsidRPr="00953398">
        <w:rPr>
          <w:rFonts w:ascii="Times New Roman" w:hAnsi="Times New Roman"/>
          <w:color w:val="000000"/>
          <w:sz w:val="24"/>
          <w:szCs w:val="24"/>
        </w:rPr>
        <w:t>Утвердить основные характеристики</w:t>
      </w:r>
      <w:r w:rsidR="00B8680B" w:rsidRPr="0095339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B8680B" w:rsidRPr="00953398">
        <w:rPr>
          <w:rFonts w:ascii="Times New Roman" w:hAnsi="Times New Roman"/>
          <w:color w:val="000000"/>
          <w:sz w:val="24"/>
          <w:szCs w:val="24"/>
        </w:rPr>
        <w:t>бюджета муниципального образования город Мурманск на 201</w:t>
      </w:r>
      <w:r w:rsidR="001F0A8E" w:rsidRPr="00953398">
        <w:rPr>
          <w:rFonts w:ascii="Times New Roman" w:hAnsi="Times New Roman"/>
          <w:color w:val="000000"/>
          <w:sz w:val="24"/>
          <w:szCs w:val="24"/>
          <w:lang w:val="ru-RU"/>
        </w:rPr>
        <w:t>7</w:t>
      </w:r>
      <w:r w:rsidR="00B8680B" w:rsidRPr="00953398">
        <w:rPr>
          <w:rFonts w:ascii="Times New Roman" w:hAnsi="Times New Roman"/>
          <w:color w:val="000000"/>
          <w:sz w:val="24"/>
          <w:szCs w:val="24"/>
        </w:rPr>
        <w:t xml:space="preserve"> год:</w:t>
      </w:r>
    </w:p>
    <w:p w:rsidR="00B8680B" w:rsidRPr="00A94192" w:rsidRDefault="00C02286" w:rsidP="00953398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953398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прогнозируемый </w:t>
      </w:r>
      <w:r w:rsidR="00B8680B" w:rsidRPr="00953398">
        <w:rPr>
          <w:rFonts w:ascii="Times New Roman" w:hAnsi="Times New Roman"/>
          <w:color w:val="000000"/>
          <w:sz w:val="24"/>
          <w:szCs w:val="24"/>
        </w:rPr>
        <w:t>общий объем доходов в сумме</w:t>
      </w:r>
      <w:r w:rsidR="0034020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340202" w:rsidRPr="00A94192">
        <w:rPr>
          <w:rFonts w:ascii="Times New Roman" w:hAnsi="Times New Roman"/>
          <w:color w:val="000000"/>
          <w:sz w:val="24"/>
          <w:szCs w:val="24"/>
          <w:lang w:val="ru-RU"/>
        </w:rPr>
        <w:t xml:space="preserve">11 848 768,8 </w:t>
      </w:r>
      <w:r w:rsidR="00B8680B" w:rsidRPr="00A94192">
        <w:rPr>
          <w:rFonts w:ascii="Times New Roman" w:hAnsi="Times New Roman"/>
          <w:color w:val="000000"/>
          <w:sz w:val="24"/>
          <w:szCs w:val="24"/>
        </w:rPr>
        <w:t>тыс.</w:t>
      </w:r>
      <w:r w:rsidR="00B8680B" w:rsidRPr="00A9419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B8680B" w:rsidRPr="00A94192">
        <w:rPr>
          <w:rFonts w:ascii="Times New Roman" w:hAnsi="Times New Roman"/>
          <w:color w:val="000000"/>
          <w:sz w:val="24"/>
          <w:szCs w:val="24"/>
        </w:rPr>
        <w:t>руб.;</w:t>
      </w:r>
    </w:p>
    <w:p w:rsidR="00B8680B" w:rsidRPr="00A94192" w:rsidRDefault="00B8680B" w:rsidP="00953398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A94192">
        <w:rPr>
          <w:rFonts w:ascii="Times New Roman" w:hAnsi="Times New Roman"/>
          <w:color w:val="000000"/>
          <w:sz w:val="24"/>
          <w:szCs w:val="24"/>
        </w:rPr>
        <w:t>общий объем расходов в сумме</w:t>
      </w:r>
      <w:r w:rsidR="00340202" w:rsidRPr="00A94192">
        <w:rPr>
          <w:rFonts w:ascii="Times New Roman" w:hAnsi="Times New Roman"/>
          <w:color w:val="000000"/>
          <w:sz w:val="24"/>
          <w:szCs w:val="24"/>
          <w:lang w:val="ru-RU"/>
        </w:rPr>
        <w:t xml:space="preserve"> 12 159 203,2 </w:t>
      </w:r>
      <w:r w:rsidRPr="00A94192">
        <w:rPr>
          <w:rFonts w:ascii="Times New Roman" w:hAnsi="Times New Roman"/>
          <w:color w:val="000000"/>
          <w:sz w:val="24"/>
          <w:szCs w:val="24"/>
        </w:rPr>
        <w:t>тыс.</w:t>
      </w:r>
      <w:r w:rsidRPr="00A9419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94192">
        <w:rPr>
          <w:rFonts w:ascii="Times New Roman" w:hAnsi="Times New Roman"/>
          <w:color w:val="000000"/>
          <w:sz w:val="24"/>
          <w:szCs w:val="24"/>
        </w:rPr>
        <w:t>руб.;</w:t>
      </w:r>
    </w:p>
    <w:p w:rsidR="00887BD2" w:rsidRDefault="00B8680B" w:rsidP="00953398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94192">
        <w:rPr>
          <w:rFonts w:ascii="Times New Roman" w:hAnsi="Times New Roman"/>
          <w:color w:val="000000"/>
          <w:sz w:val="24"/>
          <w:szCs w:val="24"/>
        </w:rPr>
        <w:t>размер дефицита в сумме</w:t>
      </w:r>
      <w:r w:rsidR="002A29D1" w:rsidRPr="00A9419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3653C4" w:rsidRPr="00A94192">
        <w:rPr>
          <w:rFonts w:ascii="Times New Roman" w:hAnsi="Times New Roman"/>
          <w:color w:val="000000"/>
          <w:sz w:val="24"/>
          <w:szCs w:val="24"/>
          <w:lang w:val="ru-RU"/>
        </w:rPr>
        <w:t xml:space="preserve">310 434,4 </w:t>
      </w:r>
      <w:r w:rsidRPr="00A94192">
        <w:rPr>
          <w:rFonts w:ascii="Times New Roman" w:hAnsi="Times New Roman"/>
          <w:color w:val="000000"/>
          <w:sz w:val="24"/>
          <w:szCs w:val="24"/>
        </w:rPr>
        <w:t>тыс.</w:t>
      </w:r>
      <w:r w:rsidRPr="00A9419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A94192">
        <w:rPr>
          <w:rFonts w:ascii="Times New Roman" w:hAnsi="Times New Roman"/>
          <w:color w:val="000000"/>
          <w:sz w:val="24"/>
          <w:szCs w:val="24"/>
        </w:rPr>
        <w:t>руб.</w:t>
      </w:r>
    </w:p>
    <w:p w:rsidR="00887BD2" w:rsidRPr="00124F8D" w:rsidRDefault="00887BD2" w:rsidP="00887BD2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2. </w:t>
      </w:r>
      <w:r w:rsidRPr="00124F8D">
        <w:rPr>
          <w:rFonts w:ascii="Times New Roman" w:hAnsi="Times New Roman"/>
          <w:color w:val="000000"/>
          <w:sz w:val="24"/>
          <w:szCs w:val="24"/>
          <w:lang w:val="ru-RU"/>
        </w:rPr>
        <w:t>Утвердить основные характеристики бюджета муниципального образования город Мурманск на 2018</w:t>
      </w:r>
      <w:r w:rsidR="00F128AA">
        <w:rPr>
          <w:rFonts w:ascii="Times New Roman" w:hAnsi="Times New Roman"/>
          <w:color w:val="000000"/>
          <w:sz w:val="24"/>
          <w:szCs w:val="24"/>
          <w:lang w:val="ru-RU"/>
        </w:rPr>
        <w:t xml:space="preserve"> год</w:t>
      </w:r>
      <w:r w:rsidRPr="00124F8D">
        <w:rPr>
          <w:rFonts w:ascii="Times New Roman" w:hAnsi="Times New Roman"/>
          <w:color w:val="000000"/>
          <w:sz w:val="24"/>
          <w:szCs w:val="24"/>
          <w:lang w:val="ru-RU"/>
        </w:rPr>
        <w:t xml:space="preserve"> и на 2019 год:</w:t>
      </w:r>
    </w:p>
    <w:p w:rsidR="00887BD2" w:rsidRPr="00905664" w:rsidRDefault="00887BD2" w:rsidP="00887BD2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905664">
        <w:rPr>
          <w:rFonts w:ascii="Times New Roman" w:hAnsi="Times New Roman"/>
          <w:color w:val="000000"/>
          <w:sz w:val="24"/>
          <w:szCs w:val="24"/>
        </w:rPr>
        <w:t>прогнозируемый общий объем доходов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05664">
        <w:rPr>
          <w:rFonts w:ascii="Times New Roman" w:hAnsi="Times New Roman"/>
          <w:color w:val="000000"/>
          <w:sz w:val="24"/>
          <w:szCs w:val="24"/>
        </w:rPr>
        <w:t>на 201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>8</w:t>
      </w:r>
      <w:r w:rsidRPr="00905664">
        <w:rPr>
          <w:rFonts w:ascii="Times New Roman" w:hAnsi="Times New Roman"/>
          <w:color w:val="000000"/>
          <w:sz w:val="24"/>
          <w:szCs w:val="24"/>
        </w:rPr>
        <w:t xml:space="preserve"> год в сумме</w:t>
      </w:r>
      <w:r w:rsidR="00340202"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11 458 311,0 </w:t>
      </w:r>
      <w:r w:rsidRPr="00905664">
        <w:rPr>
          <w:rFonts w:ascii="Times New Roman" w:hAnsi="Times New Roman"/>
          <w:color w:val="000000"/>
          <w:sz w:val="24"/>
          <w:szCs w:val="24"/>
        </w:rPr>
        <w:t>тыс.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05664">
        <w:rPr>
          <w:rFonts w:ascii="Times New Roman" w:hAnsi="Times New Roman"/>
          <w:color w:val="000000"/>
          <w:sz w:val="24"/>
          <w:szCs w:val="24"/>
        </w:rPr>
        <w:t>руб. и на 20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>19</w:t>
      </w:r>
      <w:r w:rsidRPr="00905664">
        <w:rPr>
          <w:rFonts w:ascii="Times New Roman" w:hAnsi="Times New Roman"/>
          <w:color w:val="000000"/>
          <w:sz w:val="24"/>
          <w:szCs w:val="24"/>
        </w:rPr>
        <w:t xml:space="preserve"> год в сумме</w:t>
      </w:r>
      <w:r w:rsidR="00340202"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11 654 178,2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05664">
        <w:rPr>
          <w:rFonts w:ascii="Times New Roman" w:hAnsi="Times New Roman"/>
          <w:color w:val="000000"/>
          <w:sz w:val="24"/>
          <w:szCs w:val="24"/>
        </w:rPr>
        <w:t>тыс.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05664">
        <w:rPr>
          <w:rFonts w:ascii="Times New Roman" w:hAnsi="Times New Roman"/>
          <w:color w:val="000000"/>
          <w:sz w:val="24"/>
          <w:szCs w:val="24"/>
        </w:rPr>
        <w:t>руб.;</w:t>
      </w:r>
    </w:p>
    <w:p w:rsidR="00887BD2" w:rsidRPr="00905664" w:rsidRDefault="00887BD2" w:rsidP="00887BD2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</w:rPr>
      </w:pPr>
      <w:r w:rsidRPr="00905664">
        <w:rPr>
          <w:rFonts w:ascii="Times New Roman" w:hAnsi="Times New Roman"/>
          <w:color w:val="000000"/>
          <w:sz w:val="24"/>
          <w:szCs w:val="24"/>
        </w:rPr>
        <w:t>прогнозируемый общий объем расходов на 201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>8</w:t>
      </w:r>
      <w:r w:rsidRPr="00905664">
        <w:rPr>
          <w:rFonts w:ascii="Times New Roman" w:hAnsi="Times New Roman"/>
          <w:color w:val="000000"/>
          <w:sz w:val="24"/>
          <w:szCs w:val="24"/>
        </w:rPr>
        <w:t xml:space="preserve"> год в сумме</w:t>
      </w:r>
      <w:r w:rsidR="00340202"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11 798 441,8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05664">
        <w:rPr>
          <w:rFonts w:ascii="Times New Roman" w:hAnsi="Times New Roman"/>
          <w:color w:val="000000"/>
          <w:sz w:val="24"/>
          <w:szCs w:val="24"/>
        </w:rPr>
        <w:t>тыс.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05664">
        <w:rPr>
          <w:rFonts w:ascii="Times New Roman" w:hAnsi="Times New Roman"/>
          <w:color w:val="000000"/>
          <w:sz w:val="24"/>
          <w:szCs w:val="24"/>
        </w:rPr>
        <w:t>руб., в том числе условно утвержденные расходы в сумме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436 733,1 </w:t>
      </w:r>
      <w:r w:rsidRPr="00905664">
        <w:rPr>
          <w:rFonts w:ascii="Times New Roman" w:hAnsi="Times New Roman"/>
          <w:color w:val="000000"/>
          <w:sz w:val="24"/>
          <w:szCs w:val="24"/>
        </w:rPr>
        <w:t>тыс.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05664">
        <w:rPr>
          <w:rFonts w:ascii="Times New Roman" w:hAnsi="Times New Roman"/>
          <w:color w:val="000000"/>
          <w:sz w:val="24"/>
          <w:szCs w:val="24"/>
        </w:rPr>
        <w:t>руб., и на 201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>9</w:t>
      </w:r>
      <w:r w:rsidRPr="00905664">
        <w:rPr>
          <w:rFonts w:ascii="Times New Roman" w:hAnsi="Times New Roman"/>
          <w:color w:val="000000"/>
          <w:sz w:val="24"/>
          <w:szCs w:val="24"/>
        </w:rPr>
        <w:t xml:space="preserve"> год в сумме</w:t>
      </w:r>
      <w:r w:rsidR="00340202"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12 005 099,9 </w:t>
      </w:r>
      <w:r w:rsidRPr="00905664">
        <w:rPr>
          <w:rFonts w:ascii="Times New Roman" w:hAnsi="Times New Roman"/>
          <w:color w:val="000000"/>
          <w:sz w:val="24"/>
          <w:szCs w:val="24"/>
        </w:rPr>
        <w:t>тыс.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05664">
        <w:rPr>
          <w:rFonts w:ascii="Times New Roman" w:hAnsi="Times New Roman"/>
          <w:color w:val="000000"/>
          <w:sz w:val="24"/>
          <w:szCs w:val="24"/>
        </w:rPr>
        <w:t>руб., в том числе условно утвержденные расходы в сумме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770 431,0                       </w:t>
      </w:r>
      <w:r w:rsidRPr="00905664">
        <w:rPr>
          <w:rFonts w:ascii="Times New Roman" w:hAnsi="Times New Roman"/>
          <w:color w:val="000000"/>
          <w:sz w:val="24"/>
          <w:szCs w:val="24"/>
        </w:rPr>
        <w:t>тыс.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05664">
        <w:rPr>
          <w:rFonts w:ascii="Times New Roman" w:hAnsi="Times New Roman"/>
          <w:color w:val="000000"/>
          <w:sz w:val="24"/>
          <w:szCs w:val="24"/>
        </w:rPr>
        <w:t>руб.;</w:t>
      </w:r>
    </w:p>
    <w:p w:rsidR="001A15C2" w:rsidRDefault="00887BD2" w:rsidP="001A15C2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05664">
        <w:rPr>
          <w:rFonts w:ascii="Times New Roman" w:hAnsi="Times New Roman"/>
          <w:color w:val="000000"/>
          <w:sz w:val="24"/>
          <w:szCs w:val="24"/>
        </w:rPr>
        <w:lastRenderedPageBreak/>
        <w:t>прогнозируемый дефицит на 201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>8</w:t>
      </w:r>
      <w:r w:rsidRPr="00905664">
        <w:rPr>
          <w:rFonts w:ascii="Times New Roman" w:hAnsi="Times New Roman"/>
          <w:color w:val="000000"/>
          <w:sz w:val="24"/>
          <w:szCs w:val="24"/>
        </w:rPr>
        <w:t xml:space="preserve"> год в сумме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340 130,8 </w:t>
      </w:r>
      <w:r w:rsidRPr="00905664">
        <w:rPr>
          <w:rFonts w:ascii="Times New Roman" w:hAnsi="Times New Roman"/>
          <w:color w:val="000000"/>
          <w:sz w:val="24"/>
          <w:szCs w:val="24"/>
        </w:rPr>
        <w:t>тыс.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05664">
        <w:rPr>
          <w:rFonts w:ascii="Times New Roman" w:hAnsi="Times New Roman"/>
          <w:color w:val="000000"/>
          <w:sz w:val="24"/>
          <w:szCs w:val="24"/>
        </w:rPr>
        <w:t>руб. и на 201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>9</w:t>
      </w:r>
      <w:r w:rsidRPr="00905664">
        <w:rPr>
          <w:rFonts w:ascii="Times New Roman" w:hAnsi="Times New Roman"/>
          <w:color w:val="000000"/>
          <w:sz w:val="24"/>
          <w:szCs w:val="24"/>
        </w:rPr>
        <w:t xml:space="preserve"> год в сумме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350 921,7 </w:t>
      </w:r>
      <w:r w:rsidRPr="00905664">
        <w:rPr>
          <w:rFonts w:ascii="Times New Roman" w:hAnsi="Times New Roman"/>
          <w:color w:val="000000"/>
          <w:sz w:val="24"/>
          <w:szCs w:val="24"/>
        </w:rPr>
        <w:t>тыс.</w:t>
      </w:r>
      <w:r w:rsidRPr="0090566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905664">
        <w:rPr>
          <w:rFonts w:ascii="Times New Roman" w:hAnsi="Times New Roman"/>
          <w:color w:val="000000"/>
          <w:sz w:val="24"/>
          <w:szCs w:val="24"/>
        </w:rPr>
        <w:t>руб.</w:t>
      </w:r>
      <w:r w:rsidR="001A15C2" w:rsidRPr="00905664">
        <w:rPr>
          <w:rFonts w:ascii="Times New Roman" w:hAnsi="Times New Roman"/>
          <w:color w:val="000000"/>
          <w:sz w:val="24"/>
          <w:szCs w:val="24"/>
        </w:rPr>
        <w:t>"</w:t>
      </w:r>
      <w:r w:rsidR="001A15C2" w:rsidRPr="00905664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5E0931" w:rsidRPr="008A026D" w:rsidRDefault="005E0931" w:rsidP="001A15C2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1.</w:t>
      </w:r>
      <w:r w:rsidRPr="00FB0381">
        <w:rPr>
          <w:rFonts w:ascii="Times New Roman" w:hAnsi="Times New Roman"/>
          <w:color w:val="000000"/>
          <w:sz w:val="24"/>
          <w:szCs w:val="24"/>
          <w:lang w:val="ru-RU"/>
        </w:rPr>
        <w:t>2</w:t>
      </w:r>
      <w:r w:rsidR="00FB0381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8A026D" w:rsidRPr="008A026D">
        <w:rPr>
          <w:rFonts w:ascii="Times New Roman" w:hAnsi="Times New Roman"/>
          <w:sz w:val="24"/>
          <w:szCs w:val="24"/>
        </w:rPr>
        <w:t>в абзаце втором пункта 1 статьи 9</w:t>
      </w:r>
      <w:r w:rsidR="008A026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FB0381" w:rsidRPr="008A026D">
        <w:rPr>
          <w:rFonts w:ascii="Times New Roman" w:hAnsi="Times New Roman"/>
          <w:color w:val="000000"/>
          <w:sz w:val="24"/>
          <w:szCs w:val="24"/>
        </w:rPr>
        <w:t xml:space="preserve">цифры </w:t>
      </w:r>
      <w:r w:rsidR="00FB0381" w:rsidRPr="008A026D">
        <w:rPr>
          <w:rFonts w:ascii="Times New Roman" w:hAnsi="Times New Roman"/>
          <w:sz w:val="24"/>
          <w:szCs w:val="24"/>
        </w:rPr>
        <w:t>"</w:t>
      </w:r>
      <w:r w:rsidR="00FB0381" w:rsidRPr="008A026D">
        <w:rPr>
          <w:rFonts w:ascii="Times New Roman" w:hAnsi="Times New Roman"/>
          <w:color w:val="000000"/>
          <w:sz w:val="24"/>
          <w:szCs w:val="24"/>
        </w:rPr>
        <w:t>157 540,3</w:t>
      </w:r>
      <w:r w:rsidR="00FB0381" w:rsidRPr="008A026D">
        <w:rPr>
          <w:rFonts w:ascii="Times New Roman" w:hAnsi="Times New Roman"/>
          <w:sz w:val="24"/>
          <w:szCs w:val="24"/>
        </w:rPr>
        <w:t>"</w:t>
      </w:r>
      <w:r w:rsidR="00FB0381" w:rsidRPr="008A026D">
        <w:rPr>
          <w:rFonts w:ascii="Times New Roman" w:hAnsi="Times New Roman"/>
          <w:color w:val="000000"/>
          <w:sz w:val="24"/>
          <w:szCs w:val="24"/>
        </w:rPr>
        <w:t xml:space="preserve"> заменить цифрами "15</w:t>
      </w:r>
      <w:r w:rsidR="00FB0381" w:rsidRPr="008A026D">
        <w:rPr>
          <w:rFonts w:ascii="Times New Roman" w:hAnsi="Times New Roman"/>
          <w:color w:val="000000"/>
          <w:sz w:val="24"/>
          <w:szCs w:val="24"/>
          <w:lang w:val="ru-RU"/>
        </w:rPr>
        <w:t>9 193,1</w:t>
      </w:r>
      <w:r w:rsidR="00FB0381" w:rsidRPr="008A026D">
        <w:rPr>
          <w:rFonts w:ascii="Times New Roman" w:hAnsi="Times New Roman"/>
          <w:color w:val="000000"/>
          <w:sz w:val="24"/>
          <w:szCs w:val="24"/>
        </w:rPr>
        <w:t>"</w:t>
      </w:r>
      <w:r w:rsidR="00FB0381" w:rsidRPr="008A026D">
        <w:rPr>
          <w:rFonts w:ascii="Times New Roman" w:hAnsi="Times New Roman"/>
          <w:sz w:val="24"/>
          <w:szCs w:val="24"/>
        </w:rPr>
        <w:t>;</w:t>
      </w:r>
    </w:p>
    <w:p w:rsidR="00573066" w:rsidRPr="00887BD2" w:rsidRDefault="00573066" w:rsidP="00953398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8D5142">
        <w:rPr>
          <w:rFonts w:ascii="Times New Roman" w:hAnsi="Times New Roman"/>
          <w:color w:val="000000"/>
          <w:sz w:val="24"/>
          <w:szCs w:val="24"/>
          <w:lang w:val="ru-RU"/>
        </w:rPr>
        <w:t>1.</w:t>
      </w:r>
      <w:r w:rsidR="001B0CFE">
        <w:rPr>
          <w:rFonts w:ascii="Times New Roman" w:hAnsi="Times New Roman"/>
          <w:color w:val="000000"/>
          <w:sz w:val="24"/>
          <w:szCs w:val="24"/>
          <w:lang w:val="ru-RU"/>
        </w:rPr>
        <w:t>3</w:t>
      </w:r>
      <w:r w:rsidRPr="006A683B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статье 11:</w:t>
      </w:r>
    </w:p>
    <w:p w:rsidR="00FB748D" w:rsidRPr="006A683B" w:rsidRDefault="00FB748D" w:rsidP="00FB748D">
      <w:pPr>
        <w:pStyle w:val="25"/>
        <w:numPr>
          <w:ilvl w:val="0"/>
          <w:numId w:val="38"/>
        </w:numPr>
        <w:shd w:val="clear" w:color="auto" w:fill="auto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Style w:val="10"/>
        </w:rPr>
      </w:pPr>
      <w:r w:rsidRPr="006A683B">
        <w:rPr>
          <w:sz w:val="24"/>
          <w:szCs w:val="24"/>
        </w:rPr>
        <w:t>в абзаце втором цифры "</w:t>
      </w:r>
      <w:r w:rsidR="00275662" w:rsidRPr="006A683B">
        <w:rPr>
          <w:sz w:val="24"/>
          <w:szCs w:val="24"/>
          <w:lang w:val="ru-RU"/>
        </w:rPr>
        <w:t>16 002,8</w:t>
      </w:r>
      <w:r w:rsidRPr="006A683B">
        <w:rPr>
          <w:rStyle w:val="10"/>
        </w:rPr>
        <w:t xml:space="preserve">" заменить цифрами </w:t>
      </w:r>
      <w:r w:rsidRPr="006A683B">
        <w:rPr>
          <w:sz w:val="24"/>
          <w:szCs w:val="24"/>
        </w:rPr>
        <w:t>"</w:t>
      </w:r>
      <w:r w:rsidR="006A683B">
        <w:rPr>
          <w:sz w:val="24"/>
          <w:szCs w:val="24"/>
          <w:lang w:val="ru-RU"/>
        </w:rPr>
        <w:t>12 849,4</w:t>
      </w:r>
      <w:r w:rsidRPr="006A683B">
        <w:rPr>
          <w:rStyle w:val="10"/>
        </w:rPr>
        <w:t>";</w:t>
      </w:r>
    </w:p>
    <w:p w:rsidR="00FB748D" w:rsidRPr="006A683B" w:rsidRDefault="00FB748D" w:rsidP="00FB748D">
      <w:pPr>
        <w:pStyle w:val="25"/>
        <w:numPr>
          <w:ilvl w:val="0"/>
          <w:numId w:val="38"/>
        </w:numPr>
        <w:shd w:val="clear" w:color="auto" w:fill="auto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Style w:val="10"/>
        </w:rPr>
      </w:pPr>
      <w:r w:rsidRPr="006A683B">
        <w:rPr>
          <w:sz w:val="24"/>
          <w:szCs w:val="24"/>
        </w:rPr>
        <w:t>в абзаце третьем цифры "</w:t>
      </w:r>
      <w:r w:rsidR="00275662" w:rsidRPr="006A683B">
        <w:rPr>
          <w:sz w:val="24"/>
          <w:szCs w:val="24"/>
          <w:lang w:val="ru-RU"/>
        </w:rPr>
        <w:t>93 455,7</w:t>
      </w:r>
      <w:r w:rsidRPr="006A683B">
        <w:rPr>
          <w:rStyle w:val="10"/>
        </w:rPr>
        <w:t xml:space="preserve">" заменить цифрами </w:t>
      </w:r>
      <w:r w:rsidRPr="006A683B">
        <w:rPr>
          <w:sz w:val="24"/>
          <w:szCs w:val="24"/>
        </w:rPr>
        <w:t>"</w:t>
      </w:r>
      <w:r w:rsidR="007C0858">
        <w:rPr>
          <w:sz w:val="24"/>
          <w:szCs w:val="24"/>
          <w:lang w:val="ru-RU"/>
        </w:rPr>
        <w:t>81 667,6</w:t>
      </w:r>
      <w:r w:rsidRPr="006A683B">
        <w:rPr>
          <w:rStyle w:val="10"/>
        </w:rPr>
        <w:t>";</w:t>
      </w:r>
    </w:p>
    <w:p w:rsidR="00FB748D" w:rsidRPr="006A683B" w:rsidRDefault="00FB748D" w:rsidP="00FB748D">
      <w:pPr>
        <w:pStyle w:val="25"/>
        <w:numPr>
          <w:ilvl w:val="0"/>
          <w:numId w:val="38"/>
        </w:numPr>
        <w:shd w:val="clear" w:color="auto" w:fill="auto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Style w:val="10"/>
        </w:rPr>
      </w:pPr>
      <w:r w:rsidRPr="006A683B">
        <w:rPr>
          <w:sz w:val="24"/>
          <w:szCs w:val="24"/>
        </w:rPr>
        <w:t>в абзаце четвертом цифры "</w:t>
      </w:r>
      <w:r w:rsidR="00275662" w:rsidRPr="006A683B">
        <w:rPr>
          <w:sz w:val="24"/>
          <w:szCs w:val="24"/>
          <w:lang w:val="ru-RU"/>
        </w:rPr>
        <w:t>36 211,7</w:t>
      </w:r>
      <w:r w:rsidRPr="006A683B">
        <w:rPr>
          <w:rStyle w:val="10"/>
        </w:rPr>
        <w:t xml:space="preserve">" заменить цифрами </w:t>
      </w:r>
      <w:r w:rsidRPr="006A683B">
        <w:rPr>
          <w:sz w:val="24"/>
          <w:szCs w:val="24"/>
        </w:rPr>
        <w:t>"</w:t>
      </w:r>
      <w:r w:rsidR="006A683B">
        <w:rPr>
          <w:sz w:val="24"/>
          <w:szCs w:val="24"/>
          <w:lang w:val="ru-RU"/>
        </w:rPr>
        <w:t>300,0</w:t>
      </w:r>
      <w:r w:rsidRPr="006A683B">
        <w:rPr>
          <w:rStyle w:val="10"/>
        </w:rPr>
        <w:t>";</w:t>
      </w:r>
    </w:p>
    <w:p w:rsidR="002623E4" w:rsidRDefault="002623E4" w:rsidP="002623E4">
      <w:pPr>
        <w:pStyle w:val="25"/>
        <w:shd w:val="clear" w:color="auto" w:fill="auto"/>
        <w:spacing w:after="0" w:line="240" w:lineRule="auto"/>
        <w:jc w:val="both"/>
        <w:rPr>
          <w:rStyle w:val="10"/>
        </w:rPr>
      </w:pPr>
      <w:r>
        <w:rPr>
          <w:sz w:val="24"/>
          <w:szCs w:val="24"/>
          <w:lang w:val="ru-RU"/>
        </w:rPr>
        <w:t xml:space="preserve">         </w:t>
      </w:r>
      <w:r w:rsidRPr="00953398">
        <w:rPr>
          <w:sz w:val="24"/>
          <w:szCs w:val="24"/>
        </w:rPr>
        <w:t>1.</w:t>
      </w:r>
      <w:r w:rsidR="001B0CFE">
        <w:rPr>
          <w:sz w:val="24"/>
          <w:szCs w:val="24"/>
          <w:lang w:val="ru-RU"/>
        </w:rPr>
        <w:t>4</w:t>
      </w:r>
      <w:r w:rsidRPr="00953398">
        <w:rPr>
          <w:sz w:val="24"/>
          <w:szCs w:val="24"/>
          <w:lang w:val="ru-RU"/>
        </w:rPr>
        <w:t xml:space="preserve"> </w:t>
      </w:r>
      <w:r w:rsidRPr="00953398">
        <w:rPr>
          <w:sz w:val="24"/>
          <w:szCs w:val="24"/>
        </w:rPr>
        <w:t>в стать</w:t>
      </w:r>
      <w:r w:rsidRPr="00953398">
        <w:rPr>
          <w:sz w:val="24"/>
          <w:szCs w:val="24"/>
          <w:lang w:val="ru-RU"/>
        </w:rPr>
        <w:t>е</w:t>
      </w:r>
      <w:r w:rsidRPr="00953398">
        <w:rPr>
          <w:sz w:val="24"/>
          <w:szCs w:val="24"/>
        </w:rPr>
        <w:t xml:space="preserve"> 1</w:t>
      </w:r>
      <w:r w:rsidRPr="00953398">
        <w:rPr>
          <w:sz w:val="24"/>
          <w:szCs w:val="24"/>
          <w:lang w:val="ru-RU"/>
        </w:rPr>
        <w:t>2</w:t>
      </w:r>
      <w:r w:rsidRPr="00953398">
        <w:rPr>
          <w:rStyle w:val="10"/>
        </w:rPr>
        <w:t>:</w:t>
      </w:r>
    </w:p>
    <w:p w:rsidR="002623E4" w:rsidRPr="00953398" w:rsidRDefault="002623E4" w:rsidP="002623E4">
      <w:pPr>
        <w:pStyle w:val="25"/>
        <w:shd w:val="clear" w:color="auto" w:fill="auto"/>
        <w:spacing w:after="0" w:line="240" w:lineRule="auto"/>
        <w:ind w:firstLine="567"/>
        <w:jc w:val="both"/>
        <w:rPr>
          <w:sz w:val="24"/>
          <w:szCs w:val="24"/>
        </w:rPr>
      </w:pPr>
      <w:r w:rsidRPr="00953398">
        <w:rPr>
          <w:color w:val="000000"/>
          <w:sz w:val="24"/>
          <w:szCs w:val="24"/>
        </w:rPr>
        <w:t>1) в пункте 1</w:t>
      </w:r>
      <w:r w:rsidRPr="00953398">
        <w:rPr>
          <w:color w:val="000000"/>
          <w:sz w:val="24"/>
          <w:szCs w:val="24"/>
          <w:lang w:val="ru-RU"/>
        </w:rPr>
        <w:t xml:space="preserve"> </w:t>
      </w:r>
      <w:r w:rsidRPr="00953398">
        <w:rPr>
          <w:color w:val="000000"/>
          <w:sz w:val="24"/>
          <w:szCs w:val="24"/>
        </w:rPr>
        <w:t>цифры</w:t>
      </w:r>
      <w:r w:rsidR="00592992">
        <w:rPr>
          <w:color w:val="000000"/>
          <w:sz w:val="24"/>
          <w:szCs w:val="24"/>
          <w:lang w:val="ru-RU"/>
        </w:rPr>
        <w:t xml:space="preserve"> </w:t>
      </w:r>
      <w:r w:rsidRPr="00953398">
        <w:rPr>
          <w:color w:val="000000"/>
          <w:sz w:val="24"/>
          <w:szCs w:val="24"/>
        </w:rPr>
        <w:t>"</w:t>
      </w:r>
      <w:r w:rsidR="00C0525A">
        <w:rPr>
          <w:color w:val="000000"/>
          <w:sz w:val="24"/>
          <w:szCs w:val="24"/>
          <w:lang w:val="ru-RU"/>
        </w:rPr>
        <w:t>5 934 784,0</w:t>
      </w:r>
      <w:r w:rsidRPr="00953398">
        <w:rPr>
          <w:color w:val="000000"/>
          <w:sz w:val="24"/>
          <w:szCs w:val="24"/>
        </w:rPr>
        <w:t>"</w:t>
      </w:r>
      <w:r w:rsidRPr="00953398">
        <w:rPr>
          <w:color w:val="000000"/>
          <w:sz w:val="24"/>
          <w:szCs w:val="24"/>
          <w:lang w:val="ru-RU"/>
        </w:rPr>
        <w:t xml:space="preserve"> </w:t>
      </w:r>
      <w:r w:rsidRPr="00953398">
        <w:rPr>
          <w:color w:val="000000"/>
          <w:sz w:val="24"/>
          <w:szCs w:val="24"/>
        </w:rPr>
        <w:t>заменить</w:t>
      </w:r>
      <w:r w:rsidRPr="00953398">
        <w:rPr>
          <w:color w:val="000000"/>
          <w:sz w:val="24"/>
          <w:szCs w:val="24"/>
          <w:lang w:val="ru-RU"/>
        </w:rPr>
        <w:t xml:space="preserve"> </w:t>
      </w:r>
      <w:r w:rsidRPr="00953398">
        <w:rPr>
          <w:color w:val="000000"/>
          <w:sz w:val="24"/>
          <w:szCs w:val="24"/>
        </w:rPr>
        <w:t xml:space="preserve">цифрами </w:t>
      </w:r>
      <w:r w:rsidRPr="00592992">
        <w:rPr>
          <w:color w:val="000000"/>
          <w:sz w:val="24"/>
          <w:szCs w:val="24"/>
        </w:rPr>
        <w:t>"</w:t>
      </w:r>
      <w:r w:rsidR="00592992" w:rsidRPr="00592992">
        <w:rPr>
          <w:color w:val="000000"/>
          <w:sz w:val="24"/>
          <w:szCs w:val="24"/>
          <w:lang w:val="ru-RU"/>
        </w:rPr>
        <w:t>5 944 784,0</w:t>
      </w:r>
      <w:r w:rsidRPr="00592992">
        <w:rPr>
          <w:color w:val="000000"/>
          <w:sz w:val="24"/>
          <w:szCs w:val="24"/>
        </w:rPr>
        <w:t>"</w:t>
      </w:r>
      <w:r w:rsidRPr="00592992">
        <w:rPr>
          <w:color w:val="000000"/>
          <w:sz w:val="24"/>
          <w:szCs w:val="24"/>
          <w:lang w:val="ru-RU"/>
        </w:rPr>
        <w:t>,</w:t>
      </w:r>
      <w:r>
        <w:rPr>
          <w:color w:val="000000"/>
          <w:sz w:val="24"/>
          <w:szCs w:val="24"/>
          <w:lang w:val="ru-RU"/>
        </w:rPr>
        <w:t xml:space="preserve"> цифры </w:t>
      </w:r>
      <w:r w:rsidRPr="00953398">
        <w:rPr>
          <w:color w:val="000000"/>
          <w:sz w:val="24"/>
          <w:szCs w:val="24"/>
        </w:rPr>
        <w:t>"</w:t>
      </w:r>
      <w:r w:rsidR="00C0525A">
        <w:rPr>
          <w:color w:val="000000"/>
          <w:sz w:val="24"/>
          <w:szCs w:val="24"/>
          <w:lang w:val="ru-RU"/>
        </w:rPr>
        <w:t>6 808 720,0</w:t>
      </w:r>
      <w:r w:rsidRPr="00953398">
        <w:rPr>
          <w:color w:val="000000"/>
          <w:sz w:val="24"/>
          <w:szCs w:val="24"/>
        </w:rPr>
        <w:t>"</w:t>
      </w:r>
      <w:r w:rsidRPr="00953398">
        <w:rPr>
          <w:color w:val="000000"/>
          <w:sz w:val="24"/>
          <w:szCs w:val="24"/>
          <w:lang w:val="ru-RU"/>
        </w:rPr>
        <w:t xml:space="preserve"> </w:t>
      </w:r>
      <w:r w:rsidRPr="00953398">
        <w:rPr>
          <w:color w:val="000000"/>
          <w:sz w:val="24"/>
          <w:szCs w:val="24"/>
        </w:rPr>
        <w:t>заменить</w:t>
      </w:r>
      <w:r w:rsidRPr="00953398">
        <w:rPr>
          <w:color w:val="000000"/>
          <w:sz w:val="24"/>
          <w:szCs w:val="24"/>
          <w:lang w:val="ru-RU"/>
        </w:rPr>
        <w:t xml:space="preserve"> </w:t>
      </w:r>
      <w:r w:rsidRPr="00953398">
        <w:rPr>
          <w:color w:val="000000"/>
          <w:sz w:val="24"/>
          <w:szCs w:val="24"/>
        </w:rPr>
        <w:t>цифрами "</w:t>
      </w:r>
      <w:r w:rsidR="00592992" w:rsidRPr="00592992">
        <w:rPr>
          <w:color w:val="000000"/>
          <w:sz w:val="24"/>
          <w:szCs w:val="24"/>
          <w:lang w:val="ru-RU"/>
        </w:rPr>
        <w:t>6 856 720,0</w:t>
      </w:r>
      <w:r w:rsidRPr="00592992">
        <w:rPr>
          <w:color w:val="000000"/>
          <w:sz w:val="24"/>
          <w:szCs w:val="24"/>
        </w:rPr>
        <w:t>"</w:t>
      </w:r>
      <w:r w:rsidRPr="00592992">
        <w:rPr>
          <w:color w:val="000000"/>
          <w:sz w:val="24"/>
          <w:szCs w:val="24"/>
          <w:lang w:val="ru-RU"/>
        </w:rPr>
        <w:t>;</w:t>
      </w:r>
    </w:p>
    <w:p w:rsidR="0074587B" w:rsidRDefault="002623E4" w:rsidP="0074587B">
      <w:pPr>
        <w:pStyle w:val="21"/>
        <w:widowControl w:val="0"/>
        <w:tabs>
          <w:tab w:val="left" w:pos="851"/>
        </w:tabs>
        <w:spacing w:line="240" w:lineRule="auto"/>
        <w:ind w:right="1" w:firstLine="567"/>
        <w:rPr>
          <w:rStyle w:val="10"/>
        </w:rPr>
      </w:pPr>
      <w:r w:rsidRPr="00953398">
        <w:rPr>
          <w:rFonts w:ascii="Times New Roman" w:hAnsi="Times New Roman"/>
          <w:color w:val="000000"/>
          <w:sz w:val="24"/>
          <w:szCs w:val="24"/>
        </w:rPr>
        <w:t>2)</w:t>
      </w:r>
      <w:r w:rsidRPr="00953398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74587B">
        <w:rPr>
          <w:rFonts w:ascii="Times New Roman" w:hAnsi="Times New Roman"/>
          <w:color w:val="000000"/>
          <w:sz w:val="24"/>
          <w:szCs w:val="24"/>
        </w:rPr>
        <w:t>пункт</w:t>
      </w:r>
      <w:r w:rsidR="0074587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74587B">
        <w:rPr>
          <w:rFonts w:ascii="Times New Roman" w:hAnsi="Times New Roman"/>
          <w:color w:val="000000"/>
          <w:sz w:val="24"/>
          <w:szCs w:val="24"/>
        </w:rPr>
        <w:t>2</w:t>
      </w:r>
      <w:r w:rsidR="0074587B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="0074587B">
        <w:rPr>
          <w:rStyle w:val="10"/>
        </w:rPr>
        <w:t>изложить в следующей редакции:</w:t>
      </w:r>
    </w:p>
    <w:p w:rsidR="0074587B" w:rsidRDefault="00FE6D44" w:rsidP="002C3D33">
      <w:pPr>
        <w:pStyle w:val="21"/>
        <w:widowControl w:val="0"/>
        <w:spacing w:line="240" w:lineRule="auto"/>
        <w:ind w:right="0" w:firstLine="567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53398">
        <w:rPr>
          <w:rFonts w:ascii="Times New Roman" w:hAnsi="Times New Roman"/>
          <w:color w:val="000000"/>
          <w:sz w:val="24"/>
          <w:szCs w:val="24"/>
        </w:rPr>
        <w:t>"</w:t>
      </w:r>
      <w:r w:rsidRPr="00124F8D">
        <w:rPr>
          <w:rFonts w:ascii="Times New Roman" w:hAnsi="Times New Roman"/>
          <w:color w:val="000000"/>
          <w:sz w:val="24"/>
          <w:szCs w:val="24"/>
        </w:rPr>
        <w:t>2. Установить верхний предел муниципального</w:t>
      </w:r>
      <w:r w:rsidRPr="00124F8D">
        <w:rPr>
          <w:rFonts w:ascii="Times New Roman" w:hAnsi="Times New Roman"/>
          <w:color w:val="000000"/>
          <w:sz w:val="24"/>
          <w:szCs w:val="24"/>
          <w:lang w:val="ru-RU"/>
        </w:rPr>
        <w:t xml:space="preserve"> внутреннего</w:t>
      </w:r>
      <w:r w:rsidRPr="00124F8D">
        <w:rPr>
          <w:rFonts w:ascii="Times New Roman" w:hAnsi="Times New Roman"/>
          <w:color w:val="000000"/>
          <w:sz w:val="24"/>
          <w:szCs w:val="24"/>
        </w:rPr>
        <w:t xml:space="preserve"> долга по долговым обязательствам муниципального образования город Мурманск на 1 января 201</w:t>
      </w:r>
      <w:r w:rsidRPr="00124F8D">
        <w:rPr>
          <w:rFonts w:ascii="Times New Roman" w:hAnsi="Times New Roman"/>
          <w:color w:val="000000"/>
          <w:sz w:val="24"/>
          <w:szCs w:val="24"/>
          <w:lang w:val="ru-RU"/>
        </w:rPr>
        <w:t xml:space="preserve">8 </w:t>
      </w:r>
      <w:r w:rsidRPr="00124F8D">
        <w:rPr>
          <w:rFonts w:ascii="Times New Roman" w:hAnsi="Times New Roman"/>
          <w:color w:val="000000"/>
          <w:sz w:val="24"/>
          <w:szCs w:val="24"/>
        </w:rPr>
        <w:t>года в сумме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2 145 000,0 </w:t>
      </w:r>
      <w:r w:rsidRPr="00124F8D">
        <w:rPr>
          <w:rFonts w:ascii="Times New Roman" w:hAnsi="Times New Roman"/>
          <w:color w:val="000000"/>
          <w:sz w:val="24"/>
          <w:szCs w:val="24"/>
          <w:lang w:val="ru-RU"/>
        </w:rPr>
        <w:t>тыс. руб.</w:t>
      </w:r>
      <w:r w:rsidRPr="00124F8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24F8D">
        <w:rPr>
          <w:rFonts w:ascii="Times New Roman" w:hAnsi="Times New Roman"/>
          <w:color w:val="000000"/>
          <w:sz w:val="24"/>
          <w:szCs w:val="24"/>
          <w:lang w:val="ru-RU"/>
        </w:rPr>
        <w:t>на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1 января 2019 года в сумме 2 490 000,0 </w:t>
      </w:r>
      <w:r w:rsidRPr="00124F8D">
        <w:rPr>
          <w:rFonts w:ascii="Times New Roman" w:hAnsi="Times New Roman"/>
          <w:color w:val="000000"/>
          <w:sz w:val="24"/>
          <w:szCs w:val="24"/>
          <w:lang w:val="ru-RU"/>
        </w:rPr>
        <w:t>тыс. руб. и на 1 ян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варя 2020 года в сумме 2 795 000,0 </w:t>
      </w:r>
      <w:r w:rsidRPr="00124F8D">
        <w:rPr>
          <w:rFonts w:ascii="Times New Roman" w:hAnsi="Times New Roman"/>
          <w:color w:val="000000"/>
          <w:sz w:val="24"/>
          <w:szCs w:val="24"/>
          <w:lang w:val="ru-RU"/>
        </w:rPr>
        <w:t xml:space="preserve">тыс. руб., </w:t>
      </w:r>
      <w:r w:rsidRPr="00124F8D">
        <w:rPr>
          <w:rFonts w:ascii="Times New Roman" w:hAnsi="Times New Roman"/>
          <w:color w:val="000000"/>
          <w:sz w:val="24"/>
          <w:szCs w:val="24"/>
        </w:rPr>
        <w:t>в том числе верхний предел долга по муниципальным гарантиям</w:t>
      </w:r>
      <w:r w:rsidRPr="00124F8D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1 января 2018 года </w:t>
      </w:r>
      <w:r w:rsidRPr="00124F8D">
        <w:rPr>
          <w:rFonts w:ascii="Times New Roman" w:hAnsi="Times New Roman"/>
          <w:color w:val="000000"/>
          <w:sz w:val="24"/>
          <w:szCs w:val="24"/>
        </w:rPr>
        <w:t>в сумме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50 000,0 </w:t>
      </w:r>
      <w:r w:rsidRPr="00124F8D">
        <w:rPr>
          <w:rFonts w:ascii="Times New Roman" w:hAnsi="Times New Roman"/>
          <w:color w:val="000000"/>
          <w:sz w:val="24"/>
          <w:szCs w:val="24"/>
        </w:rPr>
        <w:t>тыс.</w:t>
      </w:r>
      <w:r w:rsidRPr="00124F8D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124F8D">
        <w:rPr>
          <w:rFonts w:ascii="Times New Roman" w:hAnsi="Times New Roman"/>
          <w:color w:val="000000"/>
          <w:sz w:val="24"/>
          <w:szCs w:val="24"/>
        </w:rPr>
        <w:t>руб</w:t>
      </w:r>
      <w:r w:rsidRPr="00124F8D">
        <w:rPr>
          <w:rFonts w:ascii="Times New Roman" w:hAnsi="Times New Roman"/>
          <w:color w:val="000000"/>
          <w:sz w:val="24"/>
          <w:szCs w:val="24"/>
          <w:lang w:val="ru-RU"/>
        </w:rPr>
        <w:t>., на 1 янв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аря 2019 года в сумме 75 000,0 </w:t>
      </w:r>
      <w:r w:rsidRPr="00124F8D">
        <w:rPr>
          <w:rFonts w:ascii="Times New Roman" w:hAnsi="Times New Roman"/>
          <w:color w:val="000000"/>
          <w:sz w:val="24"/>
          <w:szCs w:val="24"/>
          <w:lang w:val="ru-RU"/>
        </w:rPr>
        <w:t xml:space="preserve">тыс. руб. и на 1 января 2020 года в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сумме 75 000,0 </w:t>
      </w:r>
      <w:r w:rsidRPr="00124F8D">
        <w:rPr>
          <w:rFonts w:ascii="Times New Roman" w:hAnsi="Times New Roman"/>
          <w:color w:val="000000"/>
          <w:sz w:val="24"/>
          <w:szCs w:val="24"/>
          <w:lang w:val="ru-RU"/>
        </w:rPr>
        <w:t>тыс. руб.</w:t>
      </w:r>
      <w:r w:rsidRPr="008D5142">
        <w:rPr>
          <w:rStyle w:val="10"/>
        </w:rPr>
        <w:t>";</w:t>
      </w:r>
    </w:p>
    <w:p w:rsidR="002623E4" w:rsidRPr="00447B24" w:rsidRDefault="002623E4" w:rsidP="002623E4">
      <w:pPr>
        <w:pStyle w:val="21"/>
        <w:widowControl w:val="0"/>
        <w:tabs>
          <w:tab w:val="left" w:pos="851"/>
        </w:tabs>
        <w:spacing w:line="240" w:lineRule="auto"/>
        <w:ind w:right="1" w:firstLine="567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E5B06">
        <w:rPr>
          <w:rFonts w:ascii="Times New Roman" w:hAnsi="Times New Roman"/>
          <w:color w:val="000000"/>
          <w:sz w:val="24"/>
          <w:szCs w:val="24"/>
          <w:lang w:val="ru-RU"/>
        </w:rPr>
        <w:t>1.</w:t>
      </w:r>
      <w:r w:rsidR="001B0CFE">
        <w:rPr>
          <w:rFonts w:ascii="Times New Roman" w:hAnsi="Times New Roman"/>
          <w:color w:val="000000"/>
          <w:sz w:val="24"/>
          <w:szCs w:val="24"/>
          <w:lang w:val="ru-RU"/>
        </w:rPr>
        <w:t>5</w:t>
      </w:r>
      <w:r w:rsidRPr="00DE5B0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03FD7">
        <w:rPr>
          <w:rFonts w:ascii="Times New Roman" w:hAnsi="Times New Roman"/>
          <w:sz w:val="24"/>
          <w:szCs w:val="24"/>
        </w:rPr>
        <w:t>в стать</w:t>
      </w:r>
      <w:r w:rsidRPr="00F03FD7">
        <w:rPr>
          <w:rFonts w:ascii="Times New Roman" w:hAnsi="Times New Roman"/>
          <w:sz w:val="24"/>
          <w:szCs w:val="24"/>
          <w:lang w:val="ru-RU"/>
        </w:rPr>
        <w:t>е</w:t>
      </w:r>
      <w:r w:rsidRPr="00F03FD7">
        <w:rPr>
          <w:rFonts w:ascii="Times New Roman" w:hAnsi="Times New Roman"/>
          <w:sz w:val="24"/>
          <w:szCs w:val="24"/>
        </w:rPr>
        <w:t xml:space="preserve"> 1</w:t>
      </w:r>
      <w:r w:rsidRPr="00F03FD7">
        <w:rPr>
          <w:rFonts w:ascii="Times New Roman" w:hAnsi="Times New Roman"/>
          <w:sz w:val="24"/>
          <w:szCs w:val="24"/>
          <w:lang w:val="ru-RU"/>
        </w:rPr>
        <w:t xml:space="preserve">4 </w:t>
      </w:r>
      <w:r w:rsidRPr="00F03FD7">
        <w:rPr>
          <w:rFonts w:ascii="Times New Roman" w:hAnsi="Times New Roman"/>
          <w:color w:val="000000"/>
          <w:sz w:val="24"/>
          <w:szCs w:val="24"/>
        </w:rPr>
        <w:t>цифры</w:t>
      </w:r>
      <w:r w:rsidRPr="00F03FD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03FD7">
        <w:rPr>
          <w:rFonts w:ascii="Times New Roman" w:hAnsi="Times New Roman"/>
          <w:color w:val="000000"/>
          <w:sz w:val="24"/>
          <w:szCs w:val="24"/>
        </w:rPr>
        <w:t>"</w:t>
      </w:r>
      <w:r w:rsidR="00793FDB" w:rsidRPr="00F03FD7">
        <w:rPr>
          <w:rFonts w:ascii="Times New Roman" w:hAnsi="Times New Roman"/>
          <w:color w:val="000000"/>
          <w:sz w:val="24"/>
          <w:szCs w:val="24"/>
          <w:lang w:val="ru-RU"/>
        </w:rPr>
        <w:t>239 566,4</w:t>
      </w:r>
      <w:r w:rsidRPr="00F03FD7">
        <w:rPr>
          <w:rFonts w:ascii="Times New Roman" w:hAnsi="Times New Roman"/>
          <w:color w:val="000000"/>
          <w:sz w:val="24"/>
          <w:szCs w:val="24"/>
        </w:rPr>
        <w:t>"</w:t>
      </w:r>
      <w:r w:rsidRPr="00F03FD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03FD7">
        <w:rPr>
          <w:rFonts w:ascii="Times New Roman" w:hAnsi="Times New Roman"/>
          <w:color w:val="000000"/>
          <w:sz w:val="24"/>
          <w:szCs w:val="24"/>
        </w:rPr>
        <w:t>заменить</w:t>
      </w:r>
      <w:r w:rsidRPr="00F03FD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F03FD7">
        <w:rPr>
          <w:rFonts w:ascii="Times New Roman" w:hAnsi="Times New Roman"/>
          <w:color w:val="000000"/>
          <w:sz w:val="24"/>
          <w:szCs w:val="24"/>
        </w:rPr>
        <w:t>цифрами "</w:t>
      </w:r>
      <w:r w:rsidR="002C3D33" w:rsidRPr="00F03FD7">
        <w:rPr>
          <w:rFonts w:ascii="Times New Roman" w:hAnsi="Times New Roman"/>
          <w:color w:val="000000"/>
          <w:sz w:val="24"/>
          <w:szCs w:val="24"/>
          <w:lang w:val="ru-RU"/>
        </w:rPr>
        <w:t>234 665,2</w:t>
      </w:r>
      <w:r w:rsidRPr="00F03FD7">
        <w:rPr>
          <w:rFonts w:ascii="Times New Roman" w:hAnsi="Times New Roman"/>
          <w:color w:val="000000"/>
          <w:sz w:val="24"/>
          <w:szCs w:val="24"/>
        </w:rPr>
        <w:t>"</w:t>
      </w:r>
      <w:r w:rsidRPr="00F03FD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6C4502" w:rsidRPr="001B0CFE" w:rsidRDefault="0094077E" w:rsidP="006C4502">
      <w:pPr>
        <w:pStyle w:val="25"/>
        <w:shd w:val="clear" w:color="auto" w:fill="auto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</w:rPr>
        <w:t>1.</w:t>
      </w:r>
      <w:r w:rsidR="001B0CFE">
        <w:rPr>
          <w:color w:val="000000"/>
          <w:sz w:val="24"/>
          <w:szCs w:val="24"/>
          <w:lang w:val="ru-RU"/>
        </w:rPr>
        <w:t>6</w:t>
      </w:r>
      <w:r w:rsidR="006C4502">
        <w:rPr>
          <w:color w:val="000000"/>
          <w:sz w:val="24"/>
          <w:szCs w:val="24"/>
        </w:rPr>
        <w:t xml:space="preserve"> приложение 1 изложить в новой редакции согласно приложению 1 к настоящему решению;</w:t>
      </w:r>
    </w:p>
    <w:p w:rsidR="00F366C7" w:rsidRPr="001B0CFE" w:rsidRDefault="00F366C7" w:rsidP="006C4502">
      <w:pPr>
        <w:pStyle w:val="25"/>
        <w:shd w:val="clear" w:color="auto" w:fill="auto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color w:val="000000"/>
          <w:sz w:val="24"/>
          <w:szCs w:val="24"/>
          <w:lang w:val="ru-RU"/>
        </w:rPr>
      </w:pPr>
      <w:r w:rsidRPr="001B0CFE">
        <w:rPr>
          <w:color w:val="000000"/>
          <w:sz w:val="24"/>
          <w:szCs w:val="24"/>
          <w:lang w:val="ru-RU"/>
        </w:rPr>
        <w:t>1</w:t>
      </w:r>
      <w:r w:rsidR="001B0CFE">
        <w:rPr>
          <w:color w:val="000000"/>
          <w:sz w:val="24"/>
          <w:szCs w:val="24"/>
          <w:lang w:val="ru-RU"/>
        </w:rPr>
        <w:t>.7</w:t>
      </w:r>
      <w:r w:rsidR="00AF1B08" w:rsidRPr="001B0CFE">
        <w:rPr>
          <w:color w:val="000000"/>
          <w:sz w:val="24"/>
          <w:szCs w:val="24"/>
          <w:lang w:val="ru-RU"/>
        </w:rPr>
        <w:t xml:space="preserve"> </w:t>
      </w:r>
      <w:r>
        <w:rPr>
          <w:color w:val="000000"/>
          <w:sz w:val="24"/>
          <w:szCs w:val="24"/>
          <w:lang w:val="ru-RU"/>
        </w:rPr>
        <w:t>в приложении 3</w:t>
      </w:r>
      <w:r w:rsidRPr="001B0CFE">
        <w:rPr>
          <w:color w:val="000000"/>
          <w:sz w:val="24"/>
          <w:szCs w:val="24"/>
          <w:lang w:val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8"/>
      </w:tblGrid>
      <w:tr w:rsidR="00F366C7" w:rsidRPr="00683E82" w:rsidTr="0043786A">
        <w:tc>
          <w:tcPr>
            <w:tcW w:w="98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66C7" w:rsidRPr="00683E82" w:rsidRDefault="00F366C7" w:rsidP="00683E82">
            <w:pPr>
              <w:pStyle w:val="25"/>
              <w:shd w:val="clear" w:color="auto" w:fill="auto"/>
              <w:tabs>
                <w:tab w:val="left" w:pos="851"/>
                <w:tab w:val="left" w:pos="993"/>
              </w:tabs>
              <w:spacing w:after="0" w:line="240" w:lineRule="auto"/>
              <w:ind w:firstLine="567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83E82">
              <w:rPr>
                <w:color w:val="000000"/>
                <w:sz w:val="24"/>
                <w:szCs w:val="24"/>
              </w:rPr>
              <w:t>1) строку "951 2 02 39999 04 0000 151 Прочие субвенции бюджетам городских округов" дополнить пятым абзацем следующего содержания</w:t>
            </w:r>
            <w:r w:rsidRPr="00683E82">
              <w:rPr>
                <w:color w:val="000000"/>
                <w:sz w:val="24"/>
                <w:szCs w:val="24"/>
                <w:lang w:val="ru-RU"/>
              </w:rPr>
              <w:t>:</w:t>
            </w:r>
          </w:p>
        </w:tc>
      </w:tr>
      <w:tr w:rsidR="00F366C7" w:rsidRPr="00683E82" w:rsidTr="0043786A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F366C7" w:rsidRPr="00683E82" w:rsidRDefault="00F366C7" w:rsidP="00683E82">
            <w:pPr>
              <w:pStyle w:val="25"/>
              <w:shd w:val="clear" w:color="auto" w:fill="auto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F366C7" w:rsidRPr="00683E82" w:rsidRDefault="00F366C7" w:rsidP="00683E82">
            <w:pPr>
              <w:pStyle w:val="25"/>
              <w:shd w:val="clear" w:color="auto" w:fill="auto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83E82">
              <w:rPr>
                <w:color w:val="000000"/>
                <w:sz w:val="24"/>
                <w:szCs w:val="24"/>
              </w:rPr>
              <w:t>"субвенция на реализацию Закона Мурманской области "О комиссиях по делам несовершеннолетних и защите их прав в Мурманской области";</w:t>
            </w:r>
          </w:p>
        </w:tc>
      </w:tr>
      <w:tr w:rsidR="00A43CA4" w:rsidRPr="00683E82" w:rsidTr="0043786A">
        <w:tc>
          <w:tcPr>
            <w:tcW w:w="98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3CA4" w:rsidRPr="00683E82" w:rsidRDefault="00A43CA4" w:rsidP="00683E82">
            <w:pPr>
              <w:pStyle w:val="25"/>
              <w:shd w:val="clear" w:color="auto" w:fill="auto"/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83E82">
              <w:rPr>
                <w:color w:val="000000"/>
                <w:sz w:val="24"/>
                <w:szCs w:val="24"/>
              </w:rPr>
              <w:t xml:space="preserve">       </w:t>
            </w:r>
            <w:r w:rsidR="004C6D3B" w:rsidRPr="00683E82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683E82">
              <w:rPr>
                <w:color w:val="000000"/>
                <w:sz w:val="24"/>
                <w:szCs w:val="24"/>
              </w:rPr>
              <w:t xml:space="preserve"> 2) абзац десятый строки "956 2 02 39999 04 0000 151 Прочие субвенции бюджетам городских округов" исключить;</w:t>
            </w:r>
          </w:p>
        </w:tc>
      </w:tr>
    </w:tbl>
    <w:p w:rsidR="00EE2AE2" w:rsidRPr="00AF1B08" w:rsidRDefault="00EE2AE2" w:rsidP="00EE2AE2">
      <w:pPr>
        <w:ind w:firstLine="567"/>
        <w:jc w:val="both"/>
        <w:rPr>
          <w:color w:val="000000"/>
          <w:sz w:val="24"/>
          <w:szCs w:val="24"/>
        </w:rPr>
      </w:pPr>
      <w:r w:rsidRPr="00953398">
        <w:rPr>
          <w:color w:val="000000"/>
          <w:sz w:val="24"/>
          <w:szCs w:val="24"/>
        </w:rPr>
        <w:t>1.</w:t>
      </w:r>
      <w:r w:rsidR="001B0CFE"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 </w:t>
      </w:r>
      <w:r w:rsidR="00AF1B08">
        <w:rPr>
          <w:color w:val="000000"/>
          <w:sz w:val="24"/>
          <w:szCs w:val="24"/>
        </w:rPr>
        <w:t>приложение</w:t>
      </w:r>
      <w:r w:rsidRPr="00886794">
        <w:rPr>
          <w:color w:val="000000"/>
          <w:sz w:val="24"/>
          <w:szCs w:val="24"/>
        </w:rPr>
        <w:t xml:space="preserve"> 8</w:t>
      </w:r>
      <w:r w:rsidR="00AF1B08">
        <w:rPr>
          <w:color w:val="000000"/>
          <w:sz w:val="24"/>
          <w:szCs w:val="24"/>
        </w:rPr>
        <w:t xml:space="preserve"> </w:t>
      </w:r>
      <w:r w:rsidRPr="001D374C">
        <w:rPr>
          <w:color w:val="000000"/>
          <w:sz w:val="24"/>
          <w:szCs w:val="24"/>
        </w:rPr>
        <w:t>изложить в новой редакции согл</w:t>
      </w:r>
      <w:r w:rsidR="00AF1B08">
        <w:rPr>
          <w:color w:val="000000"/>
          <w:sz w:val="24"/>
          <w:szCs w:val="24"/>
        </w:rPr>
        <w:t>асно приложению 2 к настоящему решению</w:t>
      </w:r>
      <w:r w:rsidR="00AF1B08" w:rsidRPr="00AF1B08">
        <w:rPr>
          <w:color w:val="000000"/>
          <w:sz w:val="24"/>
          <w:szCs w:val="24"/>
        </w:rPr>
        <w:t>;</w:t>
      </w:r>
    </w:p>
    <w:p w:rsidR="00AF1B08" w:rsidRDefault="00AF1B08" w:rsidP="00AF1B08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1B0CFE">
        <w:rPr>
          <w:color w:val="000000"/>
          <w:sz w:val="24"/>
          <w:szCs w:val="24"/>
        </w:rPr>
        <w:t>9</w:t>
      </w:r>
      <w:r w:rsidRPr="008C7C8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в приложении 8.1</w:t>
      </w:r>
      <w:r w:rsidRPr="00AF1B08">
        <w:rPr>
          <w:color w:val="000000"/>
          <w:sz w:val="24"/>
          <w:szCs w:val="24"/>
        </w:rPr>
        <w:t>:</w:t>
      </w:r>
    </w:p>
    <w:p w:rsidR="00AF1B08" w:rsidRPr="0064428C" w:rsidRDefault="00AF1B08" w:rsidP="00AF1B08">
      <w:pPr>
        <w:ind w:firstLine="567"/>
        <w:jc w:val="both"/>
        <w:rPr>
          <w:color w:val="000000"/>
          <w:sz w:val="24"/>
          <w:szCs w:val="24"/>
        </w:rPr>
      </w:pPr>
      <w:r w:rsidRPr="0064428C">
        <w:rPr>
          <w:color w:val="000000"/>
          <w:sz w:val="24"/>
          <w:szCs w:val="24"/>
        </w:rPr>
        <w:t>1) в строке "000 2 00 00000 00 0000 000 БЕЗВОЗМЕЗДНЫЕ ПОСТУПЛЕНИЯ" цифры "4 650 576,0" заменить цифрами "4 655 694,5", цифры "4 630 628,0" заменить цифрами "4 635 744,2";</w:t>
      </w:r>
    </w:p>
    <w:p w:rsidR="00AF1B08" w:rsidRPr="0064428C" w:rsidRDefault="00AF1B08" w:rsidP="00AF1B08">
      <w:pPr>
        <w:ind w:firstLine="567"/>
        <w:jc w:val="both"/>
        <w:rPr>
          <w:color w:val="000000"/>
          <w:sz w:val="24"/>
          <w:szCs w:val="24"/>
          <w:lang w:val="en-US"/>
        </w:rPr>
      </w:pPr>
      <w:r w:rsidRPr="0064428C">
        <w:rPr>
          <w:color w:val="000000"/>
          <w:sz w:val="24"/>
          <w:szCs w:val="24"/>
        </w:rPr>
        <w:t xml:space="preserve">2) в строке "000 2 02 00000 00 0000 000 </w:t>
      </w:r>
      <w:r w:rsidRPr="0064428C">
        <w:rPr>
          <w:bCs/>
          <w:sz w:val="24"/>
          <w:szCs w:val="24"/>
        </w:rPr>
        <w:t>БЕЗВОЗМЕЗДНЫЕ ПОСТУПЛЕНИЯ ОТ ДРУГИХ БЮДЖЕТОВ БЮДЖЕТНОЙ СИСТЕМЫ РОССИЙСКОЙ ФЕДЕРАЦИИ</w:t>
      </w:r>
      <w:r w:rsidRPr="0064428C">
        <w:rPr>
          <w:color w:val="000000"/>
          <w:sz w:val="24"/>
          <w:szCs w:val="24"/>
        </w:rPr>
        <w:t>" цифры "4 650 576,0" заменить цифрами "4 655 694,5", цифры "4 630 628,0" заменить цифрами "4 635 744,2";</w:t>
      </w:r>
    </w:p>
    <w:p w:rsidR="008C7C83" w:rsidRPr="0064428C" w:rsidRDefault="008C7C83" w:rsidP="00AF1B08">
      <w:pPr>
        <w:ind w:firstLine="567"/>
        <w:jc w:val="both"/>
        <w:rPr>
          <w:color w:val="000000"/>
          <w:sz w:val="24"/>
          <w:szCs w:val="24"/>
        </w:rPr>
      </w:pPr>
      <w:r w:rsidRPr="0064428C">
        <w:rPr>
          <w:color w:val="000000"/>
          <w:sz w:val="24"/>
          <w:szCs w:val="24"/>
        </w:rPr>
        <w:t>3) в строке "</w:t>
      </w:r>
      <w:r w:rsidRPr="0064428C">
        <w:rPr>
          <w:bCs/>
          <w:sz w:val="24"/>
          <w:szCs w:val="24"/>
        </w:rPr>
        <w:t>000 2 02 30000 00 0000 151 Субвенции бюджетам бюджетной системы Российской Федерации</w:t>
      </w:r>
      <w:r w:rsidRPr="0064428C">
        <w:rPr>
          <w:color w:val="000000"/>
          <w:sz w:val="24"/>
          <w:szCs w:val="24"/>
        </w:rPr>
        <w:t>" цифры "4 274 142,7" заменить цифрами "4 279 261,2", цифры "4 245 055,9" заменить цифрами "4 250 172,1";</w:t>
      </w:r>
    </w:p>
    <w:p w:rsidR="00AF1B08" w:rsidRPr="0064428C" w:rsidRDefault="008C7C83" w:rsidP="00AF1B08">
      <w:pPr>
        <w:ind w:firstLine="567"/>
        <w:jc w:val="both"/>
        <w:rPr>
          <w:color w:val="000000"/>
          <w:sz w:val="24"/>
          <w:szCs w:val="24"/>
        </w:rPr>
      </w:pPr>
      <w:r w:rsidRPr="0064428C">
        <w:rPr>
          <w:bCs/>
          <w:sz w:val="24"/>
          <w:szCs w:val="24"/>
        </w:rPr>
        <w:t>4</w:t>
      </w:r>
      <w:r w:rsidR="00AF1B08" w:rsidRPr="0064428C">
        <w:rPr>
          <w:bCs/>
          <w:sz w:val="24"/>
          <w:szCs w:val="24"/>
        </w:rPr>
        <w:t xml:space="preserve">) в строке </w:t>
      </w:r>
      <w:r w:rsidR="00AF1B08" w:rsidRPr="0064428C">
        <w:rPr>
          <w:color w:val="000000"/>
          <w:sz w:val="24"/>
          <w:szCs w:val="24"/>
        </w:rPr>
        <w:t>"</w:t>
      </w:r>
      <w:r w:rsidR="00AF1B08" w:rsidRPr="0064428C">
        <w:rPr>
          <w:bCs/>
          <w:sz w:val="24"/>
          <w:szCs w:val="24"/>
        </w:rPr>
        <w:t>000 2 02 35930 00 0000 151 Субвенции бюджетам на государственную регистрацию актов гражданского состояния</w:t>
      </w:r>
      <w:r w:rsidR="00AF1B08" w:rsidRPr="0064428C">
        <w:rPr>
          <w:color w:val="000000"/>
          <w:sz w:val="24"/>
          <w:szCs w:val="24"/>
        </w:rPr>
        <w:t>" цифры "11 175,8" заменить цифрами "16 294,3", цифры "11 175,8" заменить цифрами "</w:t>
      </w:r>
      <w:r w:rsidR="00E038EC" w:rsidRPr="0064428C">
        <w:rPr>
          <w:color w:val="000000"/>
          <w:sz w:val="24"/>
          <w:szCs w:val="24"/>
        </w:rPr>
        <w:t>16 292,0</w:t>
      </w:r>
      <w:r w:rsidR="00AF1B08" w:rsidRPr="0064428C">
        <w:rPr>
          <w:color w:val="000000"/>
          <w:sz w:val="24"/>
          <w:szCs w:val="24"/>
        </w:rPr>
        <w:t>";</w:t>
      </w:r>
    </w:p>
    <w:p w:rsidR="00AF1B08" w:rsidRPr="0064428C" w:rsidRDefault="008C7C83" w:rsidP="00AF1B08">
      <w:pPr>
        <w:ind w:firstLine="567"/>
        <w:jc w:val="both"/>
        <w:rPr>
          <w:color w:val="000000"/>
          <w:sz w:val="24"/>
          <w:szCs w:val="24"/>
        </w:rPr>
      </w:pPr>
      <w:r w:rsidRPr="0064428C">
        <w:rPr>
          <w:bCs/>
          <w:sz w:val="24"/>
          <w:szCs w:val="24"/>
        </w:rPr>
        <w:t>5</w:t>
      </w:r>
      <w:r w:rsidR="00AF1B08" w:rsidRPr="0064428C">
        <w:rPr>
          <w:bCs/>
          <w:sz w:val="24"/>
          <w:szCs w:val="24"/>
        </w:rPr>
        <w:t xml:space="preserve">) в строке </w:t>
      </w:r>
      <w:r w:rsidR="00AF1B08" w:rsidRPr="0064428C">
        <w:rPr>
          <w:color w:val="000000"/>
          <w:sz w:val="24"/>
          <w:szCs w:val="24"/>
        </w:rPr>
        <w:t>"</w:t>
      </w:r>
      <w:r w:rsidR="00AF1B08" w:rsidRPr="0064428C">
        <w:rPr>
          <w:sz w:val="24"/>
          <w:szCs w:val="24"/>
        </w:rPr>
        <w:t>000 2 02 35930 04 0000 151 Субвенции бюджетам городских округов на государственную регистрацию актов гражданского состояния</w:t>
      </w:r>
      <w:r w:rsidR="00AF1B08" w:rsidRPr="0064428C">
        <w:rPr>
          <w:color w:val="000000"/>
          <w:sz w:val="24"/>
          <w:szCs w:val="24"/>
        </w:rPr>
        <w:t>" цифры "11 175,8" заменить цифрами "16 294,3", цифры "11 1</w:t>
      </w:r>
      <w:r w:rsidR="00A3164D" w:rsidRPr="0064428C">
        <w:rPr>
          <w:color w:val="000000"/>
          <w:sz w:val="24"/>
          <w:szCs w:val="24"/>
        </w:rPr>
        <w:t>75,8" заменить цифрами "16 292,0</w:t>
      </w:r>
      <w:r w:rsidR="00AF1B08" w:rsidRPr="0064428C">
        <w:rPr>
          <w:color w:val="000000"/>
          <w:sz w:val="24"/>
          <w:szCs w:val="24"/>
        </w:rPr>
        <w:t>";</w:t>
      </w:r>
    </w:p>
    <w:p w:rsidR="00AF1B08" w:rsidRPr="0064428C" w:rsidRDefault="008C7C83" w:rsidP="00AF1B08">
      <w:pPr>
        <w:ind w:firstLine="567"/>
        <w:jc w:val="both"/>
        <w:rPr>
          <w:color w:val="000000"/>
          <w:sz w:val="24"/>
          <w:szCs w:val="24"/>
        </w:rPr>
      </w:pPr>
      <w:r w:rsidRPr="0064428C">
        <w:rPr>
          <w:sz w:val="24"/>
          <w:szCs w:val="24"/>
        </w:rPr>
        <w:t>6</w:t>
      </w:r>
      <w:r w:rsidR="00AF1B08" w:rsidRPr="0064428C">
        <w:rPr>
          <w:sz w:val="24"/>
          <w:szCs w:val="24"/>
        </w:rPr>
        <w:t xml:space="preserve">) в строке </w:t>
      </w:r>
      <w:r w:rsidR="00AF1B08" w:rsidRPr="0064428C">
        <w:rPr>
          <w:color w:val="000000"/>
          <w:sz w:val="24"/>
          <w:szCs w:val="24"/>
        </w:rPr>
        <w:t>"</w:t>
      </w:r>
      <w:r w:rsidR="00AF1B08" w:rsidRPr="0064428C">
        <w:rPr>
          <w:bCs/>
          <w:sz w:val="24"/>
          <w:szCs w:val="24"/>
        </w:rPr>
        <w:t>ВСЕГО ДОХОДОВ:</w:t>
      </w:r>
      <w:r w:rsidR="002E577E">
        <w:rPr>
          <w:color w:val="000000"/>
          <w:sz w:val="24"/>
          <w:szCs w:val="24"/>
        </w:rPr>
        <w:t xml:space="preserve">" </w:t>
      </w:r>
      <w:r w:rsidR="00AF1B08" w:rsidRPr="0064428C">
        <w:rPr>
          <w:color w:val="000000"/>
          <w:sz w:val="24"/>
          <w:szCs w:val="24"/>
        </w:rPr>
        <w:t>цифры "11 453 192,5" заменить цифрами "11 458 311,0", цифры "11 649 062,0" заменить цифрами "11 654 178,2";</w:t>
      </w:r>
    </w:p>
    <w:p w:rsidR="00AF1B08" w:rsidRDefault="00AF1B08" w:rsidP="00AF1B08">
      <w:pPr>
        <w:ind w:firstLine="567"/>
        <w:jc w:val="both"/>
        <w:rPr>
          <w:color w:val="000000"/>
          <w:sz w:val="24"/>
          <w:szCs w:val="24"/>
        </w:rPr>
      </w:pPr>
      <w:r w:rsidRPr="00953398">
        <w:rPr>
          <w:color w:val="000000"/>
          <w:sz w:val="24"/>
          <w:szCs w:val="24"/>
        </w:rPr>
        <w:t>1.</w:t>
      </w:r>
      <w:r w:rsidR="001B0CFE">
        <w:rPr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 xml:space="preserve"> </w:t>
      </w:r>
      <w:r w:rsidR="002E625C">
        <w:rPr>
          <w:color w:val="000000"/>
          <w:sz w:val="24"/>
          <w:szCs w:val="24"/>
        </w:rPr>
        <w:t xml:space="preserve">приложения </w:t>
      </w:r>
      <w:r w:rsidRPr="00F81C7F">
        <w:rPr>
          <w:color w:val="000000"/>
          <w:sz w:val="24"/>
          <w:szCs w:val="24"/>
        </w:rPr>
        <w:t xml:space="preserve">9, </w:t>
      </w:r>
      <w:r w:rsidR="00F81C7F">
        <w:rPr>
          <w:color w:val="000000"/>
          <w:sz w:val="24"/>
          <w:szCs w:val="24"/>
        </w:rPr>
        <w:t xml:space="preserve">9.1, </w:t>
      </w:r>
      <w:r w:rsidRPr="00F81C7F">
        <w:rPr>
          <w:color w:val="000000"/>
          <w:sz w:val="24"/>
          <w:szCs w:val="24"/>
        </w:rPr>
        <w:t xml:space="preserve">10, </w:t>
      </w:r>
      <w:r w:rsidR="00F81C7F">
        <w:rPr>
          <w:color w:val="000000"/>
          <w:sz w:val="24"/>
          <w:szCs w:val="24"/>
        </w:rPr>
        <w:t xml:space="preserve">10.1, </w:t>
      </w:r>
      <w:r w:rsidRPr="00F81C7F">
        <w:rPr>
          <w:color w:val="000000"/>
          <w:sz w:val="24"/>
          <w:szCs w:val="24"/>
        </w:rPr>
        <w:t xml:space="preserve">11, </w:t>
      </w:r>
      <w:r w:rsidR="00F81C7F">
        <w:rPr>
          <w:color w:val="000000"/>
          <w:sz w:val="24"/>
          <w:szCs w:val="24"/>
        </w:rPr>
        <w:t xml:space="preserve">11.1, </w:t>
      </w:r>
      <w:r w:rsidRPr="0031603A">
        <w:rPr>
          <w:color w:val="000000"/>
          <w:sz w:val="24"/>
          <w:szCs w:val="24"/>
        </w:rPr>
        <w:t>12,</w:t>
      </w:r>
      <w:r w:rsidRPr="00886794">
        <w:rPr>
          <w:color w:val="000000"/>
          <w:sz w:val="24"/>
          <w:szCs w:val="24"/>
        </w:rPr>
        <w:t xml:space="preserve"> 13</w:t>
      </w:r>
      <w:r w:rsidRPr="001D374C">
        <w:rPr>
          <w:color w:val="000000"/>
          <w:sz w:val="24"/>
          <w:szCs w:val="24"/>
        </w:rPr>
        <w:t xml:space="preserve"> изложить в новой редакции согл</w:t>
      </w:r>
      <w:r w:rsidR="00F81C7F">
        <w:rPr>
          <w:color w:val="000000"/>
          <w:sz w:val="24"/>
          <w:szCs w:val="24"/>
        </w:rPr>
        <w:t xml:space="preserve">асно приложениям </w:t>
      </w:r>
      <w:r w:rsidR="00D951B6">
        <w:rPr>
          <w:color w:val="000000"/>
          <w:sz w:val="24"/>
          <w:szCs w:val="24"/>
        </w:rPr>
        <w:t>3</w:t>
      </w:r>
      <w:r w:rsidR="00DD7691">
        <w:rPr>
          <w:color w:val="000000"/>
          <w:sz w:val="24"/>
          <w:szCs w:val="24"/>
        </w:rPr>
        <w:t xml:space="preserve"> - 10</w:t>
      </w:r>
      <w:r w:rsidRPr="009346C3">
        <w:rPr>
          <w:color w:val="000000"/>
          <w:sz w:val="24"/>
          <w:szCs w:val="24"/>
        </w:rPr>
        <w:t xml:space="preserve"> к настоящему решению.</w:t>
      </w:r>
    </w:p>
    <w:p w:rsidR="00EE2AE2" w:rsidRPr="00953398" w:rsidRDefault="00EE2AE2" w:rsidP="00EE2AE2">
      <w:pPr>
        <w:ind w:firstLine="567"/>
        <w:jc w:val="both"/>
        <w:rPr>
          <w:color w:val="000000"/>
          <w:sz w:val="24"/>
          <w:szCs w:val="24"/>
        </w:rPr>
      </w:pPr>
      <w:r w:rsidRPr="00953398">
        <w:rPr>
          <w:color w:val="000000"/>
          <w:sz w:val="24"/>
          <w:szCs w:val="24"/>
        </w:rPr>
        <w:lastRenderedPageBreak/>
        <w:t xml:space="preserve">2. Опубликовать настоящее решение с приложениями в газете "Вечерний Мурманск". </w:t>
      </w:r>
    </w:p>
    <w:p w:rsidR="00EE2AE2" w:rsidRPr="00953398" w:rsidRDefault="00EE2AE2" w:rsidP="00EE2AE2">
      <w:pPr>
        <w:shd w:val="clear" w:color="auto" w:fill="FFFFFF"/>
        <w:ind w:firstLine="567"/>
        <w:jc w:val="both"/>
        <w:rPr>
          <w:color w:val="000000"/>
          <w:sz w:val="24"/>
          <w:szCs w:val="24"/>
        </w:rPr>
      </w:pPr>
      <w:r w:rsidRPr="00953398">
        <w:rPr>
          <w:color w:val="000000"/>
          <w:sz w:val="24"/>
          <w:szCs w:val="24"/>
        </w:rPr>
        <w:t>3. Настоящее решение вступает в силу после его официального опубликования.</w:t>
      </w:r>
    </w:p>
    <w:p w:rsidR="00EE2AE2" w:rsidRPr="00953398" w:rsidRDefault="00EE2AE2" w:rsidP="00EE2AE2">
      <w:pPr>
        <w:ind w:firstLine="567"/>
        <w:jc w:val="both"/>
        <w:rPr>
          <w:color w:val="000000"/>
          <w:sz w:val="24"/>
          <w:szCs w:val="24"/>
        </w:rPr>
      </w:pPr>
      <w:r w:rsidRPr="00953398">
        <w:rPr>
          <w:color w:val="000000"/>
          <w:sz w:val="24"/>
          <w:szCs w:val="24"/>
        </w:rPr>
        <w:t>4. Контроль за исполнением настоящего решения возложить на постоянную комиссию Совета депутатов города Мурманска по бюджету и финансовому регулированию                   (Коробков С.Е.).</w:t>
      </w:r>
    </w:p>
    <w:p w:rsidR="00CA04AA" w:rsidRDefault="00CA04AA" w:rsidP="00953398">
      <w:pPr>
        <w:jc w:val="both"/>
        <w:rPr>
          <w:color w:val="000000"/>
          <w:sz w:val="24"/>
          <w:szCs w:val="24"/>
        </w:rPr>
      </w:pPr>
    </w:p>
    <w:p w:rsidR="00DC7C3E" w:rsidRPr="00953398" w:rsidRDefault="00DC7C3E" w:rsidP="00953398">
      <w:pPr>
        <w:jc w:val="both"/>
        <w:rPr>
          <w:color w:val="000000"/>
          <w:sz w:val="24"/>
          <w:szCs w:val="24"/>
        </w:rPr>
      </w:pPr>
    </w:p>
    <w:p w:rsidR="00A37547" w:rsidRPr="00953398" w:rsidRDefault="00A37547" w:rsidP="00953398">
      <w:pPr>
        <w:jc w:val="both"/>
        <w:rPr>
          <w:color w:val="000000"/>
          <w:sz w:val="24"/>
          <w:szCs w:val="24"/>
        </w:rPr>
      </w:pPr>
      <w:r w:rsidRPr="00953398">
        <w:rPr>
          <w:color w:val="000000"/>
          <w:sz w:val="24"/>
          <w:szCs w:val="24"/>
        </w:rPr>
        <w:t xml:space="preserve">Глава муниципального образования </w:t>
      </w:r>
    </w:p>
    <w:p w:rsidR="00A37547" w:rsidRDefault="00A37547" w:rsidP="00953398">
      <w:pPr>
        <w:jc w:val="both"/>
        <w:rPr>
          <w:color w:val="333333"/>
          <w:sz w:val="28"/>
          <w:szCs w:val="28"/>
        </w:rPr>
      </w:pPr>
      <w:r w:rsidRPr="00953398">
        <w:rPr>
          <w:color w:val="000000"/>
          <w:sz w:val="24"/>
          <w:szCs w:val="24"/>
        </w:rPr>
        <w:t xml:space="preserve">город Мурманск                                                                                            </w:t>
      </w:r>
      <w:r w:rsidR="00E10C61">
        <w:rPr>
          <w:color w:val="000000"/>
          <w:sz w:val="24"/>
          <w:szCs w:val="24"/>
        </w:rPr>
        <w:t xml:space="preserve">              Д.Д. Филиппов</w:t>
      </w:r>
      <w:r>
        <w:rPr>
          <w:color w:val="333333"/>
          <w:sz w:val="28"/>
          <w:szCs w:val="28"/>
        </w:rPr>
        <w:t xml:space="preserve">                                                   </w:t>
      </w:r>
    </w:p>
    <w:p w:rsidR="006B1B5B" w:rsidRDefault="006B1B5B" w:rsidP="00FC3D59">
      <w:pPr>
        <w:shd w:val="clear" w:color="auto" w:fill="FFFFFF"/>
        <w:ind w:firstLine="567"/>
        <w:jc w:val="both"/>
        <w:rPr>
          <w:b/>
          <w:color w:val="000000"/>
          <w:sz w:val="24"/>
          <w:szCs w:val="24"/>
        </w:rPr>
      </w:pPr>
    </w:p>
    <w:p w:rsidR="00256E56" w:rsidRDefault="00256E56" w:rsidP="00AB172D">
      <w:pPr>
        <w:shd w:val="clear" w:color="auto" w:fill="FFFFFF"/>
        <w:ind w:firstLine="567"/>
        <w:jc w:val="both"/>
        <w:rPr>
          <w:b/>
          <w:color w:val="000000"/>
          <w:sz w:val="24"/>
          <w:szCs w:val="24"/>
        </w:rPr>
      </w:pPr>
    </w:p>
    <w:sectPr w:rsidR="00256E56" w:rsidSect="00015C2A">
      <w:footerReference w:type="even" r:id="rId9"/>
      <w:footerReference w:type="default" r:id="rId10"/>
      <w:pgSz w:w="11909" w:h="16834"/>
      <w:pgMar w:top="1134" w:right="851" w:bottom="1134" w:left="1418" w:header="720" w:footer="72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63B" w:rsidRDefault="004F763B">
      <w:r>
        <w:separator/>
      </w:r>
    </w:p>
  </w:endnote>
  <w:endnote w:type="continuationSeparator" w:id="0">
    <w:p w:rsidR="004F763B" w:rsidRDefault="004F7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86A" w:rsidRDefault="009C286A" w:rsidP="003F55D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 w:rsidR="00015C2A">
      <w:rPr>
        <w:rStyle w:val="aa"/>
      </w:rPr>
      <w:fldChar w:fldCharType="separate"/>
    </w:r>
    <w:r w:rsidR="00015C2A">
      <w:rPr>
        <w:rStyle w:val="aa"/>
        <w:noProof/>
      </w:rPr>
      <w:t>2</w:t>
    </w:r>
    <w:r>
      <w:rPr>
        <w:rStyle w:val="aa"/>
      </w:rPr>
      <w:fldChar w:fldCharType="end"/>
    </w:r>
  </w:p>
  <w:p w:rsidR="009C286A" w:rsidRDefault="009C286A" w:rsidP="009C286A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C2A" w:rsidRDefault="00015C2A">
    <w:pPr>
      <w:pStyle w:val="a8"/>
      <w:jc w:val="right"/>
    </w:pPr>
    <w:fldSimple w:instr=" PAGE   \* MERGEFORMAT ">
      <w:r w:rsidR="000560B7">
        <w:rPr>
          <w:noProof/>
        </w:rPr>
        <w:t>2</w:t>
      </w:r>
    </w:fldSimple>
  </w:p>
  <w:p w:rsidR="009C286A" w:rsidRDefault="009C286A" w:rsidP="009C286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63B" w:rsidRDefault="004F763B">
      <w:r>
        <w:separator/>
      </w:r>
    </w:p>
  </w:footnote>
  <w:footnote w:type="continuationSeparator" w:id="0">
    <w:p w:rsidR="004F763B" w:rsidRDefault="004F76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62F478"/>
    <w:lvl w:ilvl="0">
      <w:numFmt w:val="bullet"/>
      <w:lvlText w:val="*"/>
      <w:lvlJc w:val="left"/>
    </w:lvl>
  </w:abstractNum>
  <w:abstractNum w:abstractNumId="1">
    <w:nsid w:val="05750DD2"/>
    <w:multiLevelType w:val="multilevel"/>
    <w:tmpl w:val="D5F2444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066614F1"/>
    <w:multiLevelType w:val="hybridMultilevel"/>
    <w:tmpl w:val="3D2641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BC54C5"/>
    <w:multiLevelType w:val="hybridMultilevel"/>
    <w:tmpl w:val="8FB83120"/>
    <w:lvl w:ilvl="0" w:tplc="C980BEB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0D9A7704"/>
    <w:multiLevelType w:val="hybridMultilevel"/>
    <w:tmpl w:val="49080CC2"/>
    <w:lvl w:ilvl="0" w:tplc="C980BEB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>
    <w:nsid w:val="0F8751CD"/>
    <w:multiLevelType w:val="hybridMultilevel"/>
    <w:tmpl w:val="E3CA6752"/>
    <w:lvl w:ilvl="0" w:tplc="C980BEB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>
    <w:nsid w:val="13E20555"/>
    <w:multiLevelType w:val="multilevel"/>
    <w:tmpl w:val="1AC691EC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169208FE"/>
    <w:multiLevelType w:val="multilevel"/>
    <w:tmpl w:val="6A443D4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  <w:color w:val="auto"/>
      </w:rPr>
    </w:lvl>
  </w:abstractNum>
  <w:abstractNum w:abstractNumId="8">
    <w:nsid w:val="1A6C5116"/>
    <w:multiLevelType w:val="hybridMultilevel"/>
    <w:tmpl w:val="C42C4C10"/>
    <w:lvl w:ilvl="0" w:tplc="9438A3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16A3082">
      <w:numFmt w:val="none"/>
      <w:lvlText w:val=""/>
      <w:lvlJc w:val="left"/>
      <w:pPr>
        <w:tabs>
          <w:tab w:val="num" w:pos="360"/>
        </w:tabs>
      </w:pPr>
    </w:lvl>
    <w:lvl w:ilvl="2" w:tplc="629ECD72">
      <w:numFmt w:val="none"/>
      <w:lvlText w:val=""/>
      <w:lvlJc w:val="left"/>
      <w:pPr>
        <w:tabs>
          <w:tab w:val="num" w:pos="360"/>
        </w:tabs>
      </w:pPr>
    </w:lvl>
    <w:lvl w:ilvl="3" w:tplc="4E56A164">
      <w:numFmt w:val="none"/>
      <w:lvlText w:val=""/>
      <w:lvlJc w:val="left"/>
      <w:pPr>
        <w:tabs>
          <w:tab w:val="num" w:pos="360"/>
        </w:tabs>
      </w:pPr>
    </w:lvl>
    <w:lvl w:ilvl="4" w:tplc="022ED6C0">
      <w:numFmt w:val="none"/>
      <w:lvlText w:val=""/>
      <w:lvlJc w:val="left"/>
      <w:pPr>
        <w:tabs>
          <w:tab w:val="num" w:pos="360"/>
        </w:tabs>
      </w:pPr>
    </w:lvl>
    <w:lvl w:ilvl="5" w:tplc="293A0A5A">
      <w:numFmt w:val="none"/>
      <w:lvlText w:val=""/>
      <w:lvlJc w:val="left"/>
      <w:pPr>
        <w:tabs>
          <w:tab w:val="num" w:pos="360"/>
        </w:tabs>
      </w:pPr>
    </w:lvl>
    <w:lvl w:ilvl="6" w:tplc="959C1474">
      <w:numFmt w:val="none"/>
      <w:lvlText w:val=""/>
      <w:lvlJc w:val="left"/>
      <w:pPr>
        <w:tabs>
          <w:tab w:val="num" w:pos="360"/>
        </w:tabs>
      </w:pPr>
    </w:lvl>
    <w:lvl w:ilvl="7" w:tplc="061EF172">
      <w:numFmt w:val="none"/>
      <w:lvlText w:val=""/>
      <w:lvlJc w:val="left"/>
      <w:pPr>
        <w:tabs>
          <w:tab w:val="num" w:pos="360"/>
        </w:tabs>
      </w:pPr>
    </w:lvl>
    <w:lvl w:ilvl="8" w:tplc="5190992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B1F246A"/>
    <w:multiLevelType w:val="singleLevel"/>
    <w:tmpl w:val="749E63C4"/>
    <w:lvl w:ilvl="0">
      <w:start w:val="14"/>
      <w:numFmt w:val="decimal"/>
      <w:lvlText w:val="2.2.%1."/>
      <w:legacy w:legacy="1" w:legacySpace="0" w:legacyIndent="673"/>
      <w:lvlJc w:val="left"/>
      <w:rPr>
        <w:rFonts w:ascii="Times New Roman" w:hAnsi="Times New Roman" w:cs="Times New Roman" w:hint="default"/>
      </w:rPr>
    </w:lvl>
  </w:abstractNum>
  <w:abstractNum w:abstractNumId="10">
    <w:nsid w:val="1D335AB3"/>
    <w:multiLevelType w:val="singleLevel"/>
    <w:tmpl w:val="8A6E116A"/>
    <w:lvl w:ilvl="0">
      <w:start w:val="2"/>
      <w:numFmt w:val="decimal"/>
      <w:lvlText w:val="1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1">
    <w:nsid w:val="1F163690"/>
    <w:multiLevelType w:val="hybridMultilevel"/>
    <w:tmpl w:val="BB900AAC"/>
    <w:lvl w:ilvl="0" w:tplc="EB26B746">
      <w:start w:val="7"/>
      <w:numFmt w:val="decimal"/>
      <w:lvlText w:val="%1."/>
      <w:legacy w:legacy="1" w:legacySpace="0" w:legacyIndent="37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12">
    <w:nsid w:val="202D1AC5"/>
    <w:multiLevelType w:val="hybridMultilevel"/>
    <w:tmpl w:val="3B70C7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980BEB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5461D05"/>
    <w:multiLevelType w:val="singleLevel"/>
    <w:tmpl w:val="1D1615C6"/>
    <w:lvl w:ilvl="0">
      <w:start w:val="2"/>
      <w:numFmt w:val="decimal"/>
      <w:lvlText w:val="2.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4">
    <w:nsid w:val="2EF1151A"/>
    <w:multiLevelType w:val="singleLevel"/>
    <w:tmpl w:val="926825C8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5">
    <w:nsid w:val="32151632"/>
    <w:multiLevelType w:val="hybridMultilevel"/>
    <w:tmpl w:val="7026E830"/>
    <w:lvl w:ilvl="0" w:tplc="EB26B746">
      <w:start w:val="7"/>
      <w:numFmt w:val="decimal"/>
      <w:lvlText w:val="%1."/>
      <w:legacy w:legacy="1" w:legacySpace="0" w:legacyIndent="37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16">
    <w:nsid w:val="38AD01F2"/>
    <w:multiLevelType w:val="singleLevel"/>
    <w:tmpl w:val="9368A39C"/>
    <w:lvl w:ilvl="0">
      <w:start w:val="4"/>
      <w:numFmt w:val="decimal"/>
      <w:lvlText w:val="1.%1."/>
      <w:legacy w:legacy="1" w:legacySpace="0" w:legacyIndent="537"/>
      <w:lvlJc w:val="left"/>
      <w:rPr>
        <w:rFonts w:ascii="Times New Roman" w:hAnsi="Times New Roman" w:cs="Times New Roman" w:hint="default"/>
      </w:rPr>
    </w:lvl>
  </w:abstractNum>
  <w:abstractNum w:abstractNumId="17">
    <w:nsid w:val="3BF14C59"/>
    <w:multiLevelType w:val="singleLevel"/>
    <w:tmpl w:val="876E1B74"/>
    <w:lvl w:ilvl="0">
      <w:start w:val="2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18">
    <w:nsid w:val="42CD0600"/>
    <w:multiLevelType w:val="singleLevel"/>
    <w:tmpl w:val="C5FCFE20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19">
    <w:nsid w:val="45B44386"/>
    <w:multiLevelType w:val="hybridMultilevel"/>
    <w:tmpl w:val="5FB2B7E0"/>
    <w:lvl w:ilvl="0" w:tplc="4486588C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7E902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DC82A1E"/>
    <w:multiLevelType w:val="multilevel"/>
    <w:tmpl w:val="D5F2444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2">
    <w:nsid w:val="529868AE"/>
    <w:multiLevelType w:val="hybridMultilevel"/>
    <w:tmpl w:val="62C233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5EF66EB"/>
    <w:multiLevelType w:val="hybridMultilevel"/>
    <w:tmpl w:val="10B8E42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88827DE"/>
    <w:multiLevelType w:val="multilevel"/>
    <w:tmpl w:val="D4BA6E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59891EEA"/>
    <w:multiLevelType w:val="hybridMultilevel"/>
    <w:tmpl w:val="716A7AFA"/>
    <w:lvl w:ilvl="0" w:tplc="C980BEBE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6">
    <w:nsid w:val="5D7C2F0A"/>
    <w:multiLevelType w:val="singleLevel"/>
    <w:tmpl w:val="8C1A440C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7">
    <w:nsid w:val="5F5E618F"/>
    <w:multiLevelType w:val="singleLevel"/>
    <w:tmpl w:val="EB26B746"/>
    <w:lvl w:ilvl="0">
      <w:start w:val="7"/>
      <w:numFmt w:val="decimal"/>
      <w:lvlText w:val="%1."/>
      <w:legacy w:legacy="1" w:legacySpace="0" w:legacyIndent="371"/>
      <w:lvlJc w:val="left"/>
      <w:rPr>
        <w:rFonts w:ascii="Times New Roman" w:hAnsi="Times New Roman" w:cs="Times New Roman" w:hint="default"/>
      </w:rPr>
    </w:lvl>
  </w:abstractNum>
  <w:abstractNum w:abstractNumId="28">
    <w:nsid w:val="60B67A3B"/>
    <w:multiLevelType w:val="singleLevel"/>
    <w:tmpl w:val="14AA243E"/>
    <w:lvl w:ilvl="0">
      <w:start w:val="1"/>
      <w:numFmt w:val="decimal"/>
      <w:lvlText w:val="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29">
    <w:nsid w:val="61AC4D9A"/>
    <w:multiLevelType w:val="hybridMultilevel"/>
    <w:tmpl w:val="2FA4ED7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0">
    <w:nsid w:val="6307503F"/>
    <w:multiLevelType w:val="singleLevel"/>
    <w:tmpl w:val="7666CCC2"/>
    <w:lvl w:ilvl="0">
      <w:start w:val="5"/>
      <w:numFmt w:val="decimal"/>
      <w:lvlText w:val="2.2.%1."/>
      <w:legacy w:legacy="1" w:legacySpace="0" w:legacyIndent="688"/>
      <w:lvlJc w:val="left"/>
      <w:rPr>
        <w:rFonts w:ascii="Times New Roman" w:hAnsi="Times New Roman" w:cs="Times New Roman" w:hint="default"/>
      </w:rPr>
    </w:lvl>
  </w:abstractNum>
  <w:abstractNum w:abstractNumId="31">
    <w:nsid w:val="636D1121"/>
    <w:multiLevelType w:val="singleLevel"/>
    <w:tmpl w:val="972E6744"/>
    <w:lvl w:ilvl="0">
      <w:start w:val="1"/>
      <w:numFmt w:val="decimal"/>
      <w:lvlText w:val="%1."/>
      <w:legacy w:legacy="1" w:legacySpace="0" w:legacyIndent="371"/>
      <w:lvlJc w:val="left"/>
      <w:rPr>
        <w:rFonts w:ascii="Times New Roman" w:hAnsi="Times New Roman" w:cs="Times New Roman" w:hint="default"/>
      </w:rPr>
    </w:lvl>
  </w:abstractNum>
  <w:abstractNum w:abstractNumId="32">
    <w:nsid w:val="6A5B74BE"/>
    <w:multiLevelType w:val="singleLevel"/>
    <w:tmpl w:val="D2A6BD50"/>
    <w:lvl w:ilvl="0">
      <w:start w:val="10"/>
      <w:numFmt w:val="decimal"/>
      <w:lvlText w:val="2.2.%1."/>
      <w:legacy w:legacy="1" w:legacySpace="0" w:legacyIndent="695"/>
      <w:lvlJc w:val="left"/>
      <w:rPr>
        <w:rFonts w:ascii="Times New Roman" w:hAnsi="Times New Roman" w:cs="Times New Roman" w:hint="default"/>
      </w:rPr>
    </w:lvl>
  </w:abstractNum>
  <w:abstractNum w:abstractNumId="33">
    <w:nsid w:val="73FD10C6"/>
    <w:multiLevelType w:val="hybridMultilevel"/>
    <w:tmpl w:val="55BA238E"/>
    <w:lvl w:ilvl="0" w:tplc="C980BE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8E4B1B"/>
    <w:multiLevelType w:val="hybridMultilevel"/>
    <w:tmpl w:val="0AC22252"/>
    <w:lvl w:ilvl="0" w:tplc="C980BE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8"/>
  </w:num>
  <w:num w:numId="3">
    <w:abstractNumId w:val="29"/>
  </w:num>
  <w:num w:numId="4">
    <w:abstractNumId w:val="14"/>
  </w:num>
  <w:num w:numId="5">
    <w:abstractNumId w:val="18"/>
  </w:num>
  <w:num w:numId="6">
    <w:abstractNumId w:val="8"/>
  </w:num>
  <w:num w:numId="7">
    <w:abstractNumId w:val="17"/>
  </w:num>
  <w:num w:numId="8">
    <w:abstractNumId w:val="1"/>
  </w:num>
  <w:num w:numId="9">
    <w:abstractNumId w:val="21"/>
  </w:num>
  <w:num w:numId="10">
    <w:abstractNumId w:val="6"/>
  </w:num>
  <w:num w:numId="11">
    <w:abstractNumId w:val="7"/>
  </w:num>
  <w:num w:numId="12">
    <w:abstractNumId w:val="20"/>
  </w:num>
  <w:num w:numId="13">
    <w:abstractNumId w:val="19"/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0"/>
  </w:num>
  <w:num w:numId="16">
    <w:abstractNumId w:val="16"/>
  </w:num>
  <w:num w:numId="17">
    <w:abstractNumId w:val="13"/>
  </w:num>
  <w:num w:numId="18">
    <w:abstractNumId w:val="30"/>
  </w:num>
  <w:num w:numId="19">
    <w:abstractNumId w:val="32"/>
  </w:num>
  <w:num w:numId="20">
    <w:abstractNumId w:val="9"/>
  </w:num>
  <w:num w:numId="21">
    <w:abstractNumId w:val="23"/>
  </w:num>
  <w:num w:numId="22">
    <w:abstractNumId w:val="31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76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7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4"/>
  </w:num>
  <w:num w:numId="27">
    <w:abstractNumId w:val="3"/>
  </w:num>
  <w:num w:numId="28">
    <w:abstractNumId w:val="5"/>
  </w:num>
  <w:num w:numId="29">
    <w:abstractNumId w:val="4"/>
  </w:num>
  <w:num w:numId="30">
    <w:abstractNumId w:val="25"/>
  </w:num>
  <w:num w:numId="31">
    <w:abstractNumId w:val="15"/>
  </w:num>
  <w:num w:numId="32">
    <w:abstractNumId w:val="11"/>
  </w:num>
  <w:num w:numId="33">
    <w:abstractNumId w:val="33"/>
  </w:num>
  <w:num w:numId="34">
    <w:abstractNumId w:val="26"/>
  </w:num>
  <w:num w:numId="35">
    <w:abstractNumId w:val="22"/>
  </w:num>
  <w:num w:numId="36">
    <w:abstractNumId w:val="12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28BD"/>
    <w:rsid w:val="00002319"/>
    <w:rsid w:val="00003925"/>
    <w:rsid w:val="00005B2C"/>
    <w:rsid w:val="0000702B"/>
    <w:rsid w:val="0000705F"/>
    <w:rsid w:val="00010C4B"/>
    <w:rsid w:val="00013338"/>
    <w:rsid w:val="00013D2A"/>
    <w:rsid w:val="00014EC9"/>
    <w:rsid w:val="000150AF"/>
    <w:rsid w:val="00015C2A"/>
    <w:rsid w:val="000175CB"/>
    <w:rsid w:val="00017ACC"/>
    <w:rsid w:val="00021191"/>
    <w:rsid w:val="00022C35"/>
    <w:rsid w:val="00023194"/>
    <w:rsid w:val="0002549F"/>
    <w:rsid w:val="00025A0F"/>
    <w:rsid w:val="00025FDE"/>
    <w:rsid w:val="00027863"/>
    <w:rsid w:val="00030C76"/>
    <w:rsid w:val="000315CC"/>
    <w:rsid w:val="00031997"/>
    <w:rsid w:val="0003323D"/>
    <w:rsid w:val="00033280"/>
    <w:rsid w:val="00033E76"/>
    <w:rsid w:val="0003596F"/>
    <w:rsid w:val="00036E66"/>
    <w:rsid w:val="00040000"/>
    <w:rsid w:val="00040DED"/>
    <w:rsid w:val="00044149"/>
    <w:rsid w:val="000446DB"/>
    <w:rsid w:val="000447D9"/>
    <w:rsid w:val="00044FE0"/>
    <w:rsid w:val="0004510E"/>
    <w:rsid w:val="000452B5"/>
    <w:rsid w:val="000453DC"/>
    <w:rsid w:val="000463AF"/>
    <w:rsid w:val="00047E0E"/>
    <w:rsid w:val="00051132"/>
    <w:rsid w:val="00051ED2"/>
    <w:rsid w:val="00052347"/>
    <w:rsid w:val="00052D11"/>
    <w:rsid w:val="00053CB8"/>
    <w:rsid w:val="00053F46"/>
    <w:rsid w:val="0005485A"/>
    <w:rsid w:val="00055567"/>
    <w:rsid w:val="000560B7"/>
    <w:rsid w:val="00060D78"/>
    <w:rsid w:val="0006397E"/>
    <w:rsid w:val="000651E2"/>
    <w:rsid w:val="000658B9"/>
    <w:rsid w:val="00065948"/>
    <w:rsid w:val="000703B2"/>
    <w:rsid w:val="0007083B"/>
    <w:rsid w:val="000712F7"/>
    <w:rsid w:val="000715D7"/>
    <w:rsid w:val="00071A70"/>
    <w:rsid w:val="00072C11"/>
    <w:rsid w:val="000731BB"/>
    <w:rsid w:val="00073DAE"/>
    <w:rsid w:val="00073FEE"/>
    <w:rsid w:val="00074A37"/>
    <w:rsid w:val="000751A6"/>
    <w:rsid w:val="00077EB5"/>
    <w:rsid w:val="00082136"/>
    <w:rsid w:val="00086F3E"/>
    <w:rsid w:val="00087061"/>
    <w:rsid w:val="000870FE"/>
    <w:rsid w:val="00087761"/>
    <w:rsid w:val="00087A0D"/>
    <w:rsid w:val="00090586"/>
    <w:rsid w:val="000918AC"/>
    <w:rsid w:val="00092710"/>
    <w:rsid w:val="000936FE"/>
    <w:rsid w:val="00093B2C"/>
    <w:rsid w:val="00094D7D"/>
    <w:rsid w:val="00096572"/>
    <w:rsid w:val="000A1AA8"/>
    <w:rsid w:val="000A5842"/>
    <w:rsid w:val="000A679A"/>
    <w:rsid w:val="000A6C3E"/>
    <w:rsid w:val="000B1860"/>
    <w:rsid w:val="000B2465"/>
    <w:rsid w:val="000B3DBB"/>
    <w:rsid w:val="000B402F"/>
    <w:rsid w:val="000C2B3A"/>
    <w:rsid w:val="000C2C94"/>
    <w:rsid w:val="000C3210"/>
    <w:rsid w:val="000C510C"/>
    <w:rsid w:val="000C5B24"/>
    <w:rsid w:val="000C652B"/>
    <w:rsid w:val="000C65DC"/>
    <w:rsid w:val="000C7B24"/>
    <w:rsid w:val="000D235F"/>
    <w:rsid w:val="000D2D66"/>
    <w:rsid w:val="000D3201"/>
    <w:rsid w:val="000D396A"/>
    <w:rsid w:val="000D50B8"/>
    <w:rsid w:val="000D59C9"/>
    <w:rsid w:val="000D7021"/>
    <w:rsid w:val="000E0C30"/>
    <w:rsid w:val="000E1A99"/>
    <w:rsid w:val="000E334E"/>
    <w:rsid w:val="000E60D1"/>
    <w:rsid w:val="000E6461"/>
    <w:rsid w:val="000E6DA8"/>
    <w:rsid w:val="000F077B"/>
    <w:rsid w:val="000F2C35"/>
    <w:rsid w:val="000F2C8D"/>
    <w:rsid w:val="000F3360"/>
    <w:rsid w:val="000F3C4E"/>
    <w:rsid w:val="000F48E2"/>
    <w:rsid w:val="000F4FD4"/>
    <w:rsid w:val="000F7DFF"/>
    <w:rsid w:val="001020FF"/>
    <w:rsid w:val="00102C83"/>
    <w:rsid w:val="00104433"/>
    <w:rsid w:val="001044AF"/>
    <w:rsid w:val="00106520"/>
    <w:rsid w:val="001069CD"/>
    <w:rsid w:val="00107B76"/>
    <w:rsid w:val="00107D4F"/>
    <w:rsid w:val="00113B9F"/>
    <w:rsid w:val="00114153"/>
    <w:rsid w:val="00114375"/>
    <w:rsid w:val="00114707"/>
    <w:rsid w:val="00114745"/>
    <w:rsid w:val="001155EF"/>
    <w:rsid w:val="001157EF"/>
    <w:rsid w:val="0011581C"/>
    <w:rsid w:val="00116DEB"/>
    <w:rsid w:val="00117938"/>
    <w:rsid w:val="00120D62"/>
    <w:rsid w:val="00122818"/>
    <w:rsid w:val="00122AF4"/>
    <w:rsid w:val="0012569F"/>
    <w:rsid w:val="0012619B"/>
    <w:rsid w:val="0012669E"/>
    <w:rsid w:val="00131185"/>
    <w:rsid w:val="0013121D"/>
    <w:rsid w:val="001326D8"/>
    <w:rsid w:val="0013449E"/>
    <w:rsid w:val="00134B70"/>
    <w:rsid w:val="00134B9F"/>
    <w:rsid w:val="00134BAB"/>
    <w:rsid w:val="0013518B"/>
    <w:rsid w:val="00136059"/>
    <w:rsid w:val="00136371"/>
    <w:rsid w:val="00137080"/>
    <w:rsid w:val="001370D1"/>
    <w:rsid w:val="00140033"/>
    <w:rsid w:val="00145040"/>
    <w:rsid w:val="00145A48"/>
    <w:rsid w:val="00145FDA"/>
    <w:rsid w:val="00146FDE"/>
    <w:rsid w:val="0014784E"/>
    <w:rsid w:val="00147D65"/>
    <w:rsid w:val="0015000D"/>
    <w:rsid w:val="001501C3"/>
    <w:rsid w:val="0015153E"/>
    <w:rsid w:val="001532F4"/>
    <w:rsid w:val="00154E45"/>
    <w:rsid w:val="00155E37"/>
    <w:rsid w:val="001567C6"/>
    <w:rsid w:val="00156C13"/>
    <w:rsid w:val="001600A6"/>
    <w:rsid w:val="001609D9"/>
    <w:rsid w:val="001619DA"/>
    <w:rsid w:val="001634CE"/>
    <w:rsid w:val="00163DAD"/>
    <w:rsid w:val="001646C5"/>
    <w:rsid w:val="00165687"/>
    <w:rsid w:val="001659D8"/>
    <w:rsid w:val="00167031"/>
    <w:rsid w:val="001671DC"/>
    <w:rsid w:val="00171CD7"/>
    <w:rsid w:val="00172E19"/>
    <w:rsid w:val="00174F1F"/>
    <w:rsid w:val="00175819"/>
    <w:rsid w:val="00175B59"/>
    <w:rsid w:val="00175C8E"/>
    <w:rsid w:val="00175F80"/>
    <w:rsid w:val="001760A2"/>
    <w:rsid w:val="0017715B"/>
    <w:rsid w:val="001804FD"/>
    <w:rsid w:val="00180930"/>
    <w:rsid w:val="00181005"/>
    <w:rsid w:val="0018290F"/>
    <w:rsid w:val="001851D8"/>
    <w:rsid w:val="00186B5B"/>
    <w:rsid w:val="0019061A"/>
    <w:rsid w:val="00190A88"/>
    <w:rsid w:val="0019264E"/>
    <w:rsid w:val="00192F0D"/>
    <w:rsid w:val="001940E5"/>
    <w:rsid w:val="00194B70"/>
    <w:rsid w:val="001968D6"/>
    <w:rsid w:val="001A15C2"/>
    <w:rsid w:val="001A1616"/>
    <w:rsid w:val="001A1E6B"/>
    <w:rsid w:val="001A1E84"/>
    <w:rsid w:val="001A3BE4"/>
    <w:rsid w:val="001A59F5"/>
    <w:rsid w:val="001A637F"/>
    <w:rsid w:val="001A7330"/>
    <w:rsid w:val="001A7F17"/>
    <w:rsid w:val="001B0CFE"/>
    <w:rsid w:val="001B1A79"/>
    <w:rsid w:val="001B5106"/>
    <w:rsid w:val="001B6091"/>
    <w:rsid w:val="001B7512"/>
    <w:rsid w:val="001C08C2"/>
    <w:rsid w:val="001C0BEC"/>
    <w:rsid w:val="001C1E0A"/>
    <w:rsid w:val="001C1FF8"/>
    <w:rsid w:val="001C43A4"/>
    <w:rsid w:val="001C48FA"/>
    <w:rsid w:val="001C5736"/>
    <w:rsid w:val="001C66A2"/>
    <w:rsid w:val="001C6D8A"/>
    <w:rsid w:val="001C7740"/>
    <w:rsid w:val="001C7BB6"/>
    <w:rsid w:val="001D10E7"/>
    <w:rsid w:val="001D4642"/>
    <w:rsid w:val="001D5BE8"/>
    <w:rsid w:val="001E024F"/>
    <w:rsid w:val="001E1904"/>
    <w:rsid w:val="001E5F44"/>
    <w:rsid w:val="001E648E"/>
    <w:rsid w:val="001F09AB"/>
    <w:rsid w:val="001F0A8E"/>
    <w:rsid w:val="001F1EBC"/>
    <w:rsid w:val="001F2B3A"/>
    <w:rsid w:val="001F368C"/>
    <w:rsid w:val="001F49D5"/>
    <w:rsid w:val="001F4CFD"/>
    <w:rsid w:val="001F57A9"/>
    <w:rsid w:val="001F58D3"/>
    <w:rsid w:val="001F59C2"/>
    <w:rsid w:val="001F5FB7"/>
    <w:rsid w:val="001F649F"/>
    <w:rsid w:val="00200AA3"/>
    <w:rsid w:val="00201A64"/>
    <w:rsid w:val="00202B8B"/>
    <w:rsid w:val="00202EBE"/>
    <w:rsid w:val="00204641"/>
    <w:rsid w:val="00205967"/>
    <w:rsid w:val="0020597B"/>
    <w:rsid w:val="00207806"/>
    <w:rsid w:val="00210875"/>
    <w:rsid w:val="00212AAC"/>
    <w:rsid w:val="00213CE1"/>
    <w:rsid w:val="00214E8D"/>
    <w:rsid w:val="0021503F"/>
    <w:rsid w:val="00215D84"/>
    <w:rsid w:val="00215DB5"/>
    <w:rsid w:val="00215EEA"/>
    <w:rsid w:val="00220EC9"/>
    <w:rsid w:val="00221F7E"/>
    <w:rsid w:val="00221FCB"/>
    <w:rsid w:val="00223B39"/>
    <w:rsid w:val="002252F2"/>
    <w:rsid w:val="002273DC"/>
    <w:rsid w:val="00227721"/>
    <w:rsid w:val="00227CAF"/>
    <w:rsid w:val="00231B03"/>
    <w:rsid w:val="002335A7"/>
    <w:rsid w:val="002341E5"/>
    <w:rsid w:val="00234278"/>
    <w:rsid w:val="00234B3C"/>
    <w:rsid w:val="0023585C"/>
    <w:rsid w:val="00235C0F"/>
    <w:rsid w:val="0023760B"/>
    <w:rsid w:val="0024051F"/>
    <w:rsid w:val="0024061E"/>
    <w:rsid w:val="00240CFE"/>
    <w:rsid w:val="0024131E"/>
    <w:rsid w:val="00241BBD"/>
    <w:rsid w:val="00241ED7"/>
    <w:rsid w:val="002446F6"/>
    <w:rsid w:val="00245AF9"/>
    <w:rsid w:val="00247AD2"/>
    <w:rsid w:val="00250428"/>
    <w:rsid w:val="002523CA"/>
    <w:rsid w:val="002528BD"/>
    <w:rsid w:val="00255CB2"/>
    <w:rsid w:val="00256E56"/>
    <w:rsid w:val="00257F19"/>
    <w:rsid w:val="0026035A"/>
    <w:rsid w:val="002623E4"/>
    <w:rsid w:val="00262542"/>
    <w:rsid w:val="002658F1"/>
    <w:rsid w:val="00270468"/>
    <w:rsid w:val="002713F5"/>
    <w:rsid w:val="00271D38"/>
    <w:rsid w:val="00272B64"/>
    <w:rsid w:val="00275662"/>
    <w:rsid w:val="0027739D"/>
    <w:rsid w:val="00277636"/>
    <w:rsid w:val="00277FC5"/>
    <w:rsid w:val="00280D38"/>
    <w:rsid w:val="00284CDC"/>
    <w:rsid w:val="00285C7F"/>
    <w:rsid w:val="00287065"/>
    <w:rsid w:val="00287691"/>
    <w:rsid w:val="002900F9"/>
    <w:rsid w:val="00291266"/>
    <w:rsid w:val="002922C9"/>
    <w:rsid w:val="00293B54"/>
    <w:rsid w:val="0029474E"/>
    <w:rsid w:val="00294E68"/>
    <w:rsid w:val="00294F01"/>
    <w:rsid w:val="0029629A"/>
    <w:rsid w:val="002A1F33"/>
    <w:rsid w:val="002A283A"/>
    <w:rsid w:val="002A29D1"/>
    <w:rsid w:val="002A397B"/>
    <w:rsid w:val="002A5BB1"/>
    <w:rsid w:val="002A6506"/>
    <w:rsid w:val="002A6986"/>
    <w:rsid w:val="002A7508"/>
    <w:rsid w:val="002B06CD"/>
    <w:rsid w:val="002B18FA"/>
    <w:rsid w:val="002B1AC0"/>
    <w:rsid w:val="002B2BAA"/>
    <w:rsid w:val="002B3A21"/>
    <w:rsid w:val="002B6944"/>
    <w:rsid w:val="002B6B55"/>
    <w:rsid w:val="002B6E15"/>
    <w:rsid w:val="002C02AC"/>
    <w:rsid w:val="002C07E9"/>
    <w:rsid w:val="002C0D60"/>
    <w:rsid w:val="002C1EFE"/>
    <w:rsid w:val="002C2732"/>
    <w:rsid w:val="002C28D2"/>
    <w:rsid w:val="002C3D33"/>
    <w:rsid w:val="002C60EC"/>
    <w:rsid w:val="002D1C57"/>
    <w:rsid w:val="002D4F70"/>
    <w:rsid w:val="002D5818"/>
    <w:rsid w:val="002D790B"/>
    <w:rsid w:val="002E1ECF"/>
    <w:rsid w:val="002E200C"/>
    <w:rsid w:val="002E3513"/>
    <w:rsid w:val="002E5031"/>
    <w:rsid w:val="002E577E"/>
    <w:rsid w:val="002E5846"/>
    <w:rsid w:val="002E5A09"/>
    <w:rsid w:val="002E5FAC"/>
    <w:rsid w:val="002E5FC7"/>
    <w:rsid w:val="002E6149"/>
    <w:rsid w:val="002E625C"/>
    <w:rsid w:val="002F0AC5"/>
    <w:rsid w:val="002F1182"/>
    <w:rsid w:val="002F1882"/>
    <w:rsid w:val="002F2D77"/>
    <w:rsid w:val="002F32E4"/>
    <w:rsid w:val="002F3A6D"/>
    <w:rsid w:val="002F4670"/>
    <w:rsid w:val="002F4F52"/>
    <w:rsid w:val="002F5CB1"/>
    <w:rsid w:val="002F7144"/>
    <w:rsid w:val="0030120C"/>
    <w:rsid w:val="00303C26"/>
    <w:rsid w:val="0030433B"/>
    <w:rsid w:val="003055E2"/>
    <w:rsid w:val="00307E34"/>
    <w:rsid w:val="00310B91"/>
    <w:rsid w:val="00311C92"/>
    <w:rsid w:val="00312AFC"/>
    <w:rsid w:val="00314ECE"/>
    <w:rsid w:val="0031603A"/>
    <w:rsid w:val="003242A8"/>
    <w:rsid w:val="003255DF"/>
    <w:rsid w:val="00325AC0"/>
    <w:rsid w:val="003301E7"/>
    <w:rsid w:val="00331A4F"/>
    <w:rsid w:val="00332036"/>
    <w:rsid w:val="00333B9C"/>
    <w:rsid w:val="00334125"/>
    <w:rsid w:val="003343EB"/>
    <w:rsid w:val="00335FFD"/>
    <w:rsid w:val="0033617A"/>
    <w:rsid w:val="00336897"/>
    <w:rsid w:val="00340202"/>
    <w:rsid w:val="003411B4"/>
    <w:rsid w:val="00343026"/>
    <w:rsid w:val="00345305"/>
    <w:rsid w:val="00346168"/>
    <w:rsid w:val="0034661B"/>
    <w:rsid w:val="00350478"/>
    <w:rsid w:val="00351FFC"/>
    <w:rsid w:val="00354373"/>
    <w:rsid w:val="00354978"/>
    <w:rsid w:val="0035575E"/>
    <w:rsid w:val="00357037"/>
    <w:rsid w:val="003600F8"/>
    <w:rsid w:val="00361A0D"/>
    <w:rsid w:val="00361FED"/>
    <w:rsid w:val="0036288B"/>
    <w:rsid w:val="00363573"/>
    <w:rsid w:val="00364ECF"/>
    <w:rsid w:val="003653C4"/>
    <w:rsid w:val="00366992"/>
    <w:rsid w:val="00367ED6"/>
    <w:rsid w:val="00367F56"/>
    <w:rsid w:val="00372360"/>
    <w:rsid w:val="00374C6F"/>
    <w:rsid w:val="00375230"/>
    <w:rsid w:val="00375783"/>
    <w:rsid w:val="003774B3"/>
    <w:rsid w:val="0037753B"/>
    <w:rsid w:val="00381445"/>
    <w:rsid w:val="00383A41"/>
    <w:rsid w:val="0038597B"/>
    <w:rsid w:val="00386BB4"/>
    <w:rsid w:val="00387735"/>
    <w:rsid w:val="003916F8"/>
    <w:rsid w:val="0039186A"/>
    <w:rsid w:val="003918D8"/>
    <w:rsid w:val="0039382C"/>
    <w:rsid w:val="00393A9F"/>
    <w:rsid w:val="003979ED"/>
    <w:rsid w:val="003A12F3"/>
    <w:rsid w:val="003A1665"/>
    <w:rsid w:val="003A6022"/>
    <w:rsid w:val="003A668B"/>
    <w:rsid w:val="003A7B15"/>
    <w:rsid w:val="003B00DE"/>
    <w:rsid w:val="003B714D"/>
    <w:rsid w:val="003B7474"/>
    <w:rsid w:val="003B7854"/>
    <w:rsid w:val="003C0679"/>
    <w:rsid w:val="003C1BFD"/>
    <w:rsid w:val="003C253F"/>
    <w:rsid w:val="003C3193"/>
    <w:rsid w:val="003C36E5"/>
    <w:rsid w:val="003C4957"/>
    <w:rsid w:val="003C4F9B"/>
    <w:rsid w:val="003C6B8D"/>
    <w:rsid w:val="003C6D28"/>
    <w:rsid w:val="003C7875"/>
    <w:rsid w:val="003D0AC4"/>
    <w:rsid w:val="003D0CD3"/>
    <w:rsid w:val="003D10EB"/>
    <w:rsid w:val="003D2C3A"/>
    <w:rsid w:val="003D3E6B"/>
    <w:rsid w:val="003D728C"/>
    <w:rsid w:val="003E19CA"/>
    <w:rsid w:val="003E1A17"/>
    <w:rsid w:val="003E1C98"/>
    <w:rsid w:val="003E1F51"/>
    <w:rsid w:val="003E492A"/>
    <w:rsid w:val="003E562A"/>
    <w:rsid w:val="003E64FE"/>
    <w:rsid w:val="003E7E54"/>
    <w:rsid w:val="003F02F8"/>
    <w:rsid w:val="003F07D9"/>
    <w:rsid w:val="003F09B0"/>
    <w:rsid w:val="003F14B7"/>
    <w:rsid w:val="003F2363"/>
    <w:rsid w:val="003F41B4"/>
    <w:rsid w:val="003F4213"/>
    <w:rsid w:val="003F55DF"/>
    <w:rsid w:val="003F675F"/>
    <w:rsid w:val="003F6B58"/>
    <w:rsid w:val="003F6F64"/>
    <w:rsid w:val="003F7B67"/>
    <w:rsid w:val="00401A44"/>
    <w:rsid w:val="0040269F"/>
    <w:rsid w:val="004039D3"/>
    <w:rsid w:val="0040453C"/>
    <w:rsid w:val="00405CBF"/>
    <w:rsid w:val="004061AB"/>
    <w:rsid w:val="004119CC"/>
    <w:rsid w:val="0041336B"/>
    <w:rsid w:val="004138DE"/>
    <w:rsid w:val="00413DC8"/>
    <w:rsid w:val="00414E23"/>
    <w:rsid w:val="0041511F"/>
    <w:rsid w:val="00415AC8"/>
    <w:rsid w:val="0042048B"/>
    <w:rsid w:val="00420D95"/>
    <w:rsid w:val="00421AA5"/>
    <w:rsid w:val="00421D4A"/>
    <w:rsid w:val="00423282"/>
    <w:rsid w:val="004301E6"/>
    <w:rsid w:val="004321D3"/>
    <w:rsid w:val="00433335"/>
    <w:rsid w:val="0043423C"/>
    <w:rsid w:val="00435A7D"/>
    <w:rsid w:val="0043786A"/>
    <w:rsid w:val="00437B66"/>
    <w:rsid w:val="00440183"/>
    <w:rsid w:val="00440272"/>
    <w:rsid w:val="0044056D"/>
    <w:rsid w:val="00441039"/>
    <w:rsid w:val="004415DE"/>
    <w:rsid w:val="004433B7"/>
    <w:rsid w:val="0044402A"/>
    <w:rsid w:val="00444AF3"/>
    <w:rsid w:val="00444BE6"/>
    <w:rsid w:val="00444C15"/>
    <w:rsid w:val="00444ED3"/>
    <w:rsid w:val="0044542B"/>
    <w:rsid w:val="00445E50"/>
    <w:rsid w:val="0044640C"/>
    <w:rsid w:val="004472B0"/>
    <w:rsid w:val="00447B24"/>
    <w:rsid w:val="0045088B"/>
    <w:rsid w:val="00450BE4"/>
    <w:rsid w:val="004514DC"/>
    <w:rsid w:val="004515CB"/>
    <w:rsid w:val="00451A97"/>
    <w:rsid w:val="00451B53"/>
    <w:rsid w:val="00452345"/>
    <w:rsid w:val="00453AE7"/>
    <w:rsid w:val="00457708"/>
    <w:rsid w:val="00461BF0"/>
    <w:rsid w:val="00463CEA"/>
    <w:rsid w:val="004651AB"/>
    <w:rsid w:val="00465297"/>
    <w:rsid w:val="00467875"/>
    <w:rsid w:val="004707D0"/>
    <w:rsid w:val="00474097"/>
    <w:rsid w:val="00474EAD"/>
    <w:rsid w:val="00477B6A"/>
    <w:rsid w:val="004812B2"/>
    <w:rsid w:val="00481709"/>
    <w:rsid w:val="00481C23"/>
    <w:rsid w:val="00481F18"/>
    <w:rsid w:val="00483D2B"/>
    <w:rsid w:val="0048400B"/>
    <w:rsid w:val="00484421"/>
    <w:rsid w:val="00484DE8"/>
    <w:rsid w:val="00485489"/>
    <w:rsid w:val="00485CB0"/>
    <w:rsid w:val="00486794"/>
    <w:rsid w:val="004874FB"/>
    <w:rsid w:val="004910D4"/>
    <w:rsid w:val="004960EF"/>
    <w:rsid w:val="00496A83"/>
    <w:rsid w:val="00496BBA"/>
    <w:rsid w:val="004A0142"/>
    <w:rsid w:val="004A2C03"/>
    <w:rsid w:val="004A3169"/>
    <w:rsid w:val="004A44BD"/>
    <w:rsid w:val="004A4925"/>
    <w:rsid w:val="004A548E"/>
    <w:rsid w:val="004A5A5E"/>
    <w:rsid w:val="004A6B50"/>
    <w:rsid w:val="004B1454"/>
    <w:rsid w:val="004B3D8C"/>
    <w:rsid w:val="004B5983"/>
    <w:rsid w:val="004B7127"/>
    <w:rsid w:val="004B7284"/>
    <w:rsid w:val="004C0249"/>
    <w:rsid w:val="004C0321"/>
    <w:rsid w:val="004C0372"/>
    <w:rsid w:val="004C212C"/>
    <w:rsid w:val="004C2B47"/>
    <w:rsid w:val="004C52E0"/>
    <w:rsid w:val="004C5F3E"/>
    <w:rsid w:val="004C65F1"/>
    <w:rsid w:val="004C6971"/>
    <w:rsid w:val="004C6D22"/>
    <w:rsid w:val="004C6D3B"/>
    <w:rsid w:val="004C773F"/>
    <w:rsid w:val="004D01EE"/>
    <w:rsid w:val="004D02D1"/>
    <w:rsid w:val="004D1108"/>
    <w:rsid w:val="004D2626"/>
    <w:rsid w:val="004D3F07"/>
    <w:rsid w:val="004D3FFE"/>
    <w:rsid w:val="004D505A"/>
    <w:rsid w:val="004D5A2A"/>
    <w:rsid w:val="004D5EC9"/>
    <w:rsid w:val="004D69F8"/>
    <w:rsid w:val="004D7DDA"/>
    <w:rsid w:val="004E05C5"/>
    <w:rsid w:val="004E1A22"/>
    <w:rsid w:val="004E244D"/>
    <w:rsid w:val="004E3EDF"/>
    <w:rsid w:val="004E5404"/>
    <w:rsid w:val="004E69E9"/>
    <w:rsid w:val="004F0067"/>
    <w:rsid w:val="004F013E"/>
    <w:rsid w:val="004F0161"/>
    <w:rsid w:val="004F154A"/>
    <w:rsid w:val="004F4FA9"/>
    <w:rsid w:val="004F6176"/>
    <w:rsid w:val="004F763B"/>
    <w:rsid w:val="004F7640"/>
    <w:rsid w:val="004F7854"/>
    <w:rsid w:val="004F7E96"/>
    <w:rsid w:val="0050000C"/>
    <w:rsid w:val="0050013E"/>
    <w:rsid w:val="00500B5B"/>
    <w:rsid w:val="005061B7"/>
    <w:rsid w:val="0050674D"/>
    <w:rsid w:val="00510483"/>
    <w:rsid w:val="00510508"/>
    <w:rsid w:val="00511139"/>
    <w:rsid w:val="00511BC9"/>
    <w:rsid w:val="00511F54"/>
    <w:rsid w:val="00513A3C"/>
    <w:rsid w:val="005151C0"/>
    <w:rsid w:val="00515F14"/>
    <w:rsid w:val="00515FE2"/>
    <w:rsid w:val="00521FEB"/>
    <w:rsid w:val="00522EF7"/>
    <w:rsid w:val="00523FF2"/>
    <w:rsid w:val="00524566"/>
    <w:rsid w:val="0052565D"/>
    <w:rsid w:val="005310E0"/>
    <w:rsid w:val="00534029"/>
    <w:rsid w:val="00534C3D"/>
    <w:rsid w:val="0053650B"/>
    <w:rsid w:val="005379A9"/>
    <w:rsid w:val="00540CFD"/>
    <w:rsid w:val="00541944"/>
    <w:rsid w:val="0054360C"/>
    <w:rsid w:val="0054584C"/>
    <w:rsid w:val="00546351"/>
    <w:rsid w:val="005468A9"/>
    <w:rsid w:val="00546AC3"/>
    <w:rsid w:val="00546BD7"/>
    <w:rsid w:val="00551F3C"/>
    <w:rsid w:val="00553F69"/>
    <w:rsid w:val="00556043"/>
    <w:rsid w:val="005565BF"/>
    <w:rsid w:val="0055741C"/>
    <w:rsid w:val="005576EC"/>
    <w:rsid w:val="00557BFF"/>
    <w:rsid w:val="00557EA1"/>
    <w:rsid w:val="00562B31"/>
    <w:rsid w:val="00562D75"/>
    <w:rsid w:val="005640EE"/>
    <w:rsid w:val="00564471"/>
    <w:rsid w:val="00564C1D"/>
    <w:rsid w:val="005666DB"/>
    <w:rsid w:val="005728A3"/>
    <w:rsid w:val="00573066"/>
    <w:rsid w:val="005738D1"/>
    <w:rsid w:val="005747A7"/>
    <w:rsid w:val="0057557C"/>
    <w:rsid w:val="00576EE3"/>
    <w:rsid w:val="005772D4"/>
    <w:rsid w:val="0057737F"/>
    <w:rsid w:val="005776F3"/>
    <w:rsid w:val="00577DD0"/>
    <w:rsid w:val="00581029"/>
    <w:rsid w:val="0058123C"/>
    <w:rsid w:val="00581788"/>
    <w:rsid w:val="005818DF"/>
    <w:rsid w:val="00581919"/>
    <w:rsid w:val="00581E6A"/>
    <w:rsid w:val="005822E2"/>
    <w:rsid w:val="00582D43"/>
    <w:rsid w:val="005834E5"/>
    <w:rsid w:val="00584CF5"/>
    <w:rsid w:val="00585F38"/>
    <w:rsid w:val="00586D33"/>
    <w:rsid w:val="00587888"/>
    <w:rsid w:val="00590674"/>
    <w:rsid w:val="00590DE2"/>
    <w:rsid w:val="005913A0"/>
    <w:rsid w:val="0059264E"/>
    <w:rsid w:val="00592992"/>
    <w:rsid w:val="00592A62"/>
    <w:rsid w:val="00593C50"/>
    <w:rsid w:val="00594BAF"/>
    <w:rsid w:val="005955AE"/>
    <w:rsid w:val="00595C2B"/>
    <w:rsid w:val="00595F83"/>
    <w:rsid w:val="00596708"/>
    <w:rsid w:val="00596798"/>
    <w:rsid w:val="005A1A26"/>
    <w:rsid w:val="005A22EF"/>
    <w:rsid w:val="005A2A61"/>
    <w:rsid w:val="005A2D92"/>
    <w:rsid w:val="005A4F93"/>
    <w:rsid w:val="005A5FD6"/>
    <w:rsid w:val="005A6DD6"/>
    <w:rsid w:val="005B03B4"/>
    <w:rsid w:val="005B079C"/>
    <w:rsid w:val="005B148A"/>
    <w:rsid w:val="005B3E5F"/>
    <w:rsid w:val="005B71F7"/>
    <w:rsid w:val="005C2A14"/>
    <w:rsid w:val="005C5993"/>
    <w:rsid w:val="005C67D5"/>
    <w:rsid w:val="005C68A8"/>
    <w:rsid w:val="005D036C"/>
    <w:rsid w:val="005D70CE"/>
    <w:rsid w:val="005D7730"/>
    <w:rsid w:val="005D7961"/>
    <w:rsid w:val="005E0324"/>
    <w:rsid w:val="005E0931"/>
    <w:rsid w:val="005E093C"/>
    <w:rsid w:val="005E1382"/>
    <w:rsid w:val="005E1939"/>
    <w:rsid w:val="005E5416"/>
    <w:rsid w:val="005E62AF"/>
    <w:rsid w:val="005F24EF"/>
    <w:rsid w:val="005F2964"/>
    <w:rsid w:val="005F2A9E"/>
    <w:rsid w:val="005F359F"/>
    <w:rsid w:val="005F36FC"/>
    <w:rsid w:val="005F3DDF"/>
    <w:rsid w:val="005F7F2F"/>
    <w:rsid w:val="00600059"/>
    <w:rsid w:val="0060007D"/>
    <w:rsid w:val="00600F92"/>
    <w:rsid w:val="00601D45"/>
    <w:rsid w:val="00602ED5"/>
    <w:rsid w:val="00603072"/>
    <w:rsid w:val="006033AB"/>
    <w:rsid w:val="006076B1"/>
    <w:rsid w:val="00607BC8"/>
    <w:rsid w:val="00607D25"/>
    <w:rsid w:val="00615510"/>
    <w:rsid w:val="00615DDA"/>
    <w:rsid w:val="006166E5"/>
    <w:rsid w:val="00616CE4"/>
    <w:rsid w:val="006171B9"/>
    <w:rsid w:val="00617CC1"/>
    <w:rsid w:val="006205A4"/>
    <w:rsid w:val="00621546"/>
    <w:rsid w:val="0062206C"/>
    <w:rsid w:val="00623CCE"/>
    <w:rsid w:val="00624877"/>
    <w:rsid w:val="0063002A"/>
    <w:rsid w:val="00634D12"/>
    <w:rsid w:val="00635C1B"/>
    <w:rsid w:val="00640267"/>
    <w:rsid w:val="00640D8E"/>
    <w:rsid w:val="00641AC3"/>
    <w:rsid w:val="00642FF1"/>
    <w:rsid w:val="006441AC"/>
    <w:rsid w:val="0064428C"/>
    <w:rsid w:val="00644FA5"/>
    <w:rsid w:val="006451E0"/>
    <w:rsid w:val="00645DCC"/>
    <w:rsid w:val="0064656B"/>
    <w:rsid w:val="0064716B"/>
    <w:rsid w:val="006516BE"/>
    <w:rsid w:val="006519FB"/>
    <w:rsid w:val="00651FDE"/>
    <w:rsid w:val="006526BC"/>
    <w:rsid w:val="00652C30"/>
    <w:rsid w:val="00654A94"/>
    <w:rsid w:val="00654EE5"/>
    <w:rsid w:val="00655119"/>
    <w:rsid w:val="00655A47"/>
    <w:rsid w:val="00655F72"/>
    <w:rsid w:val="0065778C"/>
    <w:rsid w:val="006615C2"/>
    <w:rsid w:val="0066235F"/>
    <w:rsid w:val="00664226"/>
    <w:rsid w:val="00665F64"/>
    <w:rsid w:val="0066687F"/>
    <w:rsid w:val="006679D7"/>
    <w:rsid w:val="0067049A"/>
    <w:rsid w:val="006710A5"/>
    <w:rsid w:val="006727B1"/>
    <w:rsid w:val="00673701"/>
    <w:rsid w:val="00673BC7"/>
    <w:rsid w:val="00674820"/>
    <w:rsid w:val="006752F3"/>
    <w:rsid w:val="00680871"/>
    <w:rsid w:val="00681DF4"/>
    <w:rsid w:val="00682B82"/>
    <w:rsid w:val="00683E82"/>
    <w:rsid w:val="006845E1"/>
    <w:rsid w:val="00684A4F"/>
    <w:rsid w:val="00687A98"/>
    <w:rsid w:val="00687AB9"/>
    <w:rsid w:val="00692A5F"/>
    <w:rsid w:val="00692EBD"/>
    <w:rsid w:val="0069378B"/>
    <w:rsid w:val="00693B76"/>
    <w:rsid w:val="006944B6"/>
    <w:rsid w:val="006954C1"/>
    <w:rsid w:val="006956C6"/>
    <w:rsid w:val="0069647E"/>
    <w:rsid w:val="006979C0"/>
    <w:rsid w:val="006A187D"/>
    <w:rsid w:val="006A2EC9"/>
    <w:rsid w:val="006A3433"/>
    <w:rsid w:val="006A4AD6"/>
    <w:rsid w:val="006A683B"/>
    <w:rsid w:val="006B1B5B"/>
    <w:rsid w:val="006B43EA"/>
    <w:rsid w:val="006B453B"/>
    <w:rsid w:val="006B65CD"/>
    <w:rsid w:val="006B6A22"/>
    <w:rsid w:val="006B6A46"/>
    <w:rsid w:val="006B6CFB"/>
    <w:rsid w:val="006C1180"/>
    <w:rsid w:val="006C1BDA"/>
    <w:rsid w:val="006C431F"/>
    <w:rsid w:val="006C4502"/>
    <w:rsid w:val="006C630B"/>
    <w:rsid w:val="006C6BFC"/>
    <w:rsid w:val="006D1DCF"/>
    <w:rsid w:val="006D3B1C"/>
    <w:rsid w:val="006D4031"/>
    <w:rsid w:val="006D4BBD"/>
    <w:rsid w:val="006D5ECD"/>
    <w:rsid w:val="006D6DAB"/>
    <w:rsid w:val="006E0673"/>
    <w:rsid w:val="006E25C9"/>
    <w:rsid w:val="006E2976"/>
    <w:rsid w:val="006E2FB1"/>
    <w:rsid w:val="006E38C2"/>
    <w:rsid w:val="006E3C3C"/>
    <w:rsid w:val="006E5FBE"/>
    <w:rsid w:val="006E6381"/>
    <w:rsid w:val="006E6ADA"/>
    <w:rsid w:val="006F1462"/>
    <w:rsid w:val="006F5EEB"/>
    <w:rsid w:val="006F6A33"/>
    <w:rsid w:val="007000EF"/>
    <w:rsid w:val="0070163D"/>
    <w:rsid w:val="0070182E"/>
    <w:rsid w:val="00701ECB"/>
    <w:rsid w:val="00702653"/>
    <w:rsid w:val="007029D5"/>
    <w:rsid w:val="007031F7"/>
    <w:rsid w:val="00703914"/>
    <w:rsid w:val="007041C5"/>
    <w:rsid w:val="00704972"/>
    <w:rsid w:val="00704973"/>
    <w:rsid w:val="00705170"/>
    <w:rsid w:val="00707303"/>
    <w:rsid w:val="007104B7"/>
    <w:rsid w:val="007109BB"/>
    <w:rsid w:val="00710CAE"/>
    <w:rsid w:val="00712A5A"/>
    <w:rsid w:val="007140BC"/>
    <w:rsid w:val="007148B7"/>
    <w:rsid w:val="0071753F"/>
    <w:rsid w:val="007209C7"/>
    <w:rsid w:val="00720A82"/>
    <w:rsid w:val="007214F4"/>
    <w:rsid w:val="00726CDE"/>
    <w:rsid w:val="0073109B"/>
    <w:rsid w:val="00731475"/>
    <w:rsid w:val="00732E47"/>
    <w:rsid w:val="0073388F"/>
    <w:rsid w:val="00733A2D"/>
    <w:rsid w:val="007343C2"/>
    <w:rsid w:val="0073500D"/>
    <w:rsid w:val="00735205"/>
    <w:rsid w:val="00736A12"/>
    <w:rsid w:val="00736A57"/>
    <w:rsid w:val="00737958"/>
    <w:rsid w:val="0074093A"/>
    <w:rsid w:val="007436A3"/>
    <w:rsid w:val="007436FD"/>
    <w:rsid w:val="00744320"/>
    <w:rsid w:val="0074587B"/>
    <w:rsid w:val="007477AF"/>
    <w:rsid w:val="00750DAA"/>
    <w:rsid w:val="00752750"/>
    <w:rsid w:val="00753E58"/>
    <w:rsid w:val="00754D55"/>
    <w:rsid w:val="00754FC3"/>
    <w:rsid w:val="00755C11"/>
    <w:rsid w:val="00757D5A"/>
    <w:rsid w:val="00760A63"/>
    <w:rsid w:val="0076129D"/>
    <w:rsid w:val="00763029"/>
    <w:rsid w:val="007644A7"/>
    <w:rsid w:val="00765328"/>
    <w:rsid w:val="007658D9"/>
    <w:rsid w:val="0076600F"/>
    <w:rsid w:val="00770665"/>
    <w:rsid w:val="00770837"/>
    <w:rsid w:val="00770CC8"/>
    <w:rsid w:val="00771C43"/>
    <w:rsid w:val="00771F18"/>
    <w:rsid w:val="00774C91"/>
    <w:rsid w:val="0077528E"/>
    <w:rsid w:val="00780E00"/>
    <w:rsid w:val="0078138F"/>
    <w:rsid w:val="007822B1"/>
    <w:rsid w:val="00782D06"/>
    <w:rsid w:val="00783CD1"/>
    <w:rsid w:val="00783F10"/>
    <w:rsid w:val="00787732"/>
    <w:rsid w:val="007927FE"/>
    <w:rsid w:val="00793FDB"/>
    <w:rsid w:val="00796D90"/>
    <w:rsid w:val="007973CD"/>
    <w:rsid w:val="00797AB7"/>
    <w:rsid w:val="007A1E8B"/>
    <w:rsid w:val="007A203A"/>
    <w:rsid w:val="007A2E0A"/>
    <w:rsid w:val="007A3C4B"/>
    <w:rsid w:val="007A4368"/>
    <w:rsid w:val="007A610A"/>
    <w:rsid w:val="007A6724"/>
    <w:rsid w:val="007A78B7"/>
    <w:rsid w:val="007A7F46"/>
    <w:rsid w:val="007B3A6C"/>
    <w:rsid w:val="007B44C0"/>
    <w:rsid w:val="007B4D38"/>
    <w:rsid w:val="007B7411"/>
    <w:rsid w:val="007B7ED3"/>
    <w:rsid w:val="007C0858"/>
    <w:rsid w:val="007C1A23"/>
    <w:rsid w:val="007D0FB7"/>
    <w:rsid w:val="007D29B0"/>
    <w:rsid w:val="007D408E"/>
    <w:rsid w:val="007D5111"/>
    <w:rsid w:val="007E0267"/>
    <w:rsid w:val="007E1059"/>
    <w:rsid w:val="007E2B92"/>
    <w:rsid w:val="007E4B0E"/>
    <w:rsid w:val="007E505E"/>
    <w:rsid w:val="007E5903"/>
    <w:rsid w:val="007E5A67"/>
    <w:rsid w:val="007E6A4F"/>
    <w:rsid w:val="007F0F04"/>
    <w:rsid w:val="007F1185"/>
    <w:rsid w:val="007F11CF"/>
    <w:rsid w:val="007F29B7"/>
    <w:rsid w:val="007F4D72"/>
    <w:rsid w:val="007F52F3"/>
    <w:rsid w:val="007F6A10"/>
    <w:rsid w:val="007F7C32"/>
    <w:rsid w:val="00800085"/>
    <w:rsid w:val="00800655"/>
    <w:rsid w:val="00801C75"/>
    <w:rsid w:val="00801F3E"/>
    <w:rsid w:val="0080262F"/>
    <w:rsid w:val="00802A15"/>
    <w:rsid w:val="00803AC9"/>
    <w:rsid w:val="00803EB2"/>
    <w:rsid w:val="00806F1E"/>
    <w:rsid w:val="00810455"/>
    <w:rsid w:val="00812054"/>
    <w:rsid w:val="0081568A"/>
    <w:rsid w:val="00816331"/>
    <w:rsid w:val="00820830"/>
    <w:rsid w:val="008219EE"/>
    <w:rsid w:val="0082211B"/>
    <w:rsid w:val="00824C3C"/>
    <w:rsid w:val="00826EBC"/>
    <w:rsid w:val="008279A2"/>
    <w:rsid w:val="0083048A"/>
    <w:rsid w:val="00834E98"/>
    <w:rsid w:val="0083546D"/>
    <w:rsid w:val="00836BA9"/>
    <w:rsid w:val="00840ED8"/>
    <w:rsid w:val="00841183"/>
    <w:rsid w:val="008433A0"/>
    <w:rsid w:val="00846B0D"/>
    <w:rsid w:val="00851033"/>
    <w:rsid w:val="008526E1"/>
    <w:rsid w:val="00853A8A"/>
    <w:rsid w:val="00855B39"/>
    <w:rsid w:val="00855D37"/>
    <w:rsid w:val="00856093"/>
    <w:rsid w:val="00857BFD"/>
    <w:rsid w:val="0086083D"/>
    <w:rsid w:val="00860BB8"/>
    <w:rsid w:val="008610C1"/>
    <w:rsid w:val="008623AE"/>
    <w:rsid w:val="00863009"/>
    <w:rsid w:val="00864A46"/>
    <w:rsid w:val="00864B26"/>
    <w:rsid w:val="0086545B"/>
    <w:rsid w:val="0086638A"/>
    <w:rsid w:val="0086749B"/>
    <w:rsid w:val="00867681"/>
    <w:rsid w:val="00872CF3"/>
    <w:rsid w:val="00873015"/>
    <w:rsid w:val="00874FBF"/>
    <w:rsid w:val="008754FA"/>
    <w:rsid w:val="0087659E"/>
    <w:rsid w:val="008770BB"/>
    <w:rsid w:val="008776E5"/>
    <w:rsid w:val="00877718"/>
    <w:rsid w:val="00877DDD"/>
    <w:rsid w:val="0088166C"/>
    <w:rsid w:val="0088243E"/>
    <w:rsid w:val="00886794"/>
    <w:rsid w:val="00887AA2"/>
    <w:rsid w:val="00887BD2"/>
    <w:rsid w:val="00890971"/>
    <w:rsid w:val="008912C6"/>
    <w:rsid w:val="0089446B"/>
    <w:rsid w:val="008A026D"/>
    <w:rsid w:val="008A0FA8"/>
    <w:rsid w:val="008A19DD"/>
    <w:rsid w:val="008A3737"/>
    <w:rsid w:val="008A512F"/>
    <w:rsid w:val="008A5D48"/>
    <w:rsid w:val="008A7068"/>
    <w:rsid w:val="008A739F"/>
    <w:rsid w:val="008A7BA8"/>
    <w:rsid w:val="008A7C66"/>
    <w:rsid w:val="008B24E0"/>
    <w:rsid w:val="008B2616"/>
    <w:rsid w:val="008B2E68"/>
    <w:rsid w:val="008B2FFD"/>
    <w:rsid w:val="008B3EA5"/>
    <w:rsid w:val="008B7AA4"/>
    <w:rsid w:val="008B7D78"/>
    <w:rsid w:val="008B7DF6"/>
    <w:rsid w:val="008C18C2"/>
    <w:rsid w:val="008C3280"/>
    <w:rsid w:val="008C5201"/>
    <w:rsid w:val="008C5E4B"/>
    <w:rsid w:val="008C6E1E"/>
    <w:rsid w:val="008C6F9D"/>
    <w:rsid w:val="008C7C83"/>
    <w:rsid w:val="008D2313"/>
    <w:rsid w:val="008D5142"/>
    <w:rsid w:val="008D57E3"/>
    <w:rsid w:val="008D5EE4"/>
    <w:rsid w:val="008D7333"/>
    <w:rsid w:val="008E057E"/>
    <w:rsid w:val="008E0994"/>
    <w:rsid w:val="008E1BCF"/>
    <w:rsid w:val="008E1C43"/>
    <w:rsid w:val="008E44CE"/>
    <w:rsid w:val="008E72CE"/>
    <w:rsid w:val="008E76D2"/>
    <w:rsid w:val="008E7CC6"/>
    <w:rsid w:val="008F16F9"/>
    <w:rsid w:val="008F237D"/>
    <w:rsid w:val="008F40E9"/>
    <w:rsid w:val="008F57C9"/>
    <w:rsid w:val="0090135E"/>
    <w:rsid w:val="00902FF4"/>
    <w:rsid w:val="00904429"/>
    <w:rsid w:val="009046C5"/>
    <w:rsid w:val="00905664"/>
    <w:rsid w:val="00906C0A"/>
    <w:rsid w:val="00911C9C"/>
    <w:rsid w:val="0091457A"/>
    <w:rsid w:val="0091487B"/>
    <w:rsid w:val="009153B8"/>
    <w:rsid w:val="00916B36"/>
    <w:rsid w:val="009307E8"/>
    <w:rsid w:val="00930EC1"/>
    <w:rsid w:val="00931149"/>
    <w:rsid w:val="00932B88"/>
    <w:rsid w:val="009333E2"/>
    <w:rsid w:val="0093360C"/>
    <w:rsid w:val="00934541"/>
    <w:rsid w:val="009352A7"/>
    <w:rsid w:val="009368CA"/>
    <w:rsid w:val="00936CFB"/>
    <w:rsid w:val="00937C7B"/>
    <w:rsid w:val="0094052A"/>
    <w:rsid w:val="0094077E"/>
    <w:rsid w:val="00941269"/>
    <w:rsid w:val="0094140A"/>
    <w:rsid w:val="0094202E"/>
    <w:rsid w:val="0094267B"/>
    <w:rsid w:val="00944A54"/>
    <w:rsid w:val="00945007"/>
    <w:rsid w:val="009452F1"/>
    <w:rsid w:val="0094562E"/>
    <w:rsid w:val="00946E53"/>
    <w:rsid w:val="009473F9"/>
    <w:rsid w:val="00951460"/>
    <w:rsid w:val="00953398"/>
    <w:rsid w:val="00954411"/>
    <w:rsid w:val="00954B6D"/>
    <w:rsid w:val="00955F6A"/>
    <w:rsid w:val="00955F99"/>
    <w:rsid w:val="00956686"/>
    <w:rsid w:val="00957E10"/>
    <w:rsid w:val="009602B1"/>
    <w:rsid w:val="0096048E"/>
    <w:rsid w:val="0096074D"/>
    <w:rsid w:val="00960E4D"/>
    <w:rsid w:val="0096187C"/>
    <w:rsid w:val="00961FFD"/>
    <w:rsid w:val="0096598C"/>
    <w:rsid w:val="00965DD4"/>
    <w:rsid w:val="00965E2B"/>
    <w:rsid w:val="0096662E"/>
    <w:rsid w:val="00966E42"/>
    <w:rsid w:val="00970A64"/>
    <w:rsid w:val="00971C7C"/>
    <w:rsid w:val="00973C5E"/>
    <w:rsid w:val="009767BD"/>
    <w:rsid w:val="00977668"/>
    <w:rsid w:val="009778E6"/>
    <w:rsid w:val="0098052B"/>
    <w:rsid w:val="009845EB"/>
    <w:rsid w:val="0098682A"/>
    <w:rsid w:val="009902B1"/>
    <w:rsid w:val="00994B9C"/>
    <w:rsid w:val="009954F6"/>
    <w:rsid w:val="00995935"/>
    <w:rsid w:val="009A0D04"/>
    <w:rsid w:val="009A18D3"/>
    <w:rsid w:val="009A4795"/>
    <w:rsid w:val="009A526B"/>
    <w:rsid w:val="009A60A3"/>
    <w:rsid w:val="009A6899"/>
    <w:rsid w:val="009A6D9C"/>
    <w:rsid w:val="009A7F67"/>
    <w:rsid w:val="009A7FB8"/>
    <w:rsid w:val="009B064A"/>
    <w:rsid w:val="009B171B"/>
    <w:rsid w:val="009B197E"/>
    <w:rsid w:val="009B1E97"/>
    <w:rsid w:val="009B2334"/>
    <w:rsid w:val="009B3036"/>
    <w:rsid w:val="009B354A"/>
    <w:rsid w:val="009B3758"/>
    <w:rsid w:val="009B4B59"/>
    <w:rsid w:val="009B4DF5"/>
    <w:rsid w:val="009B7808"/>
    <w:rsid w:val="009C0B4F"/>
    <w:rsid w:val="009C286A"/>
    <w:rsid w:val="009C3BCE"/>
    <w:rsid w:val="009C549A"/>
    <w:rsid w:val="009C6388"/>
    <w:rsid w:val="009C770F"/>
    <w:rsid w:val="009D02DD"/>
    <w:rsid w:val="009D0E59"/>
    <w:rsid w:val="009D1220"/>
    <w:rsid w:val="009D16E6"/>
    <w:rsid w:val="009D1ABA"/>
    <w:rsid w:val="009D2C31"/>
    <w:rsid w:val="009D552D"/>
    <w:rsid w:val="009D720B"/>
    <w:rsid w:val="009D779B"/>
    <w:rsid w:val="009E1FD7"/>
    <w:rsid w:val="009E52CB"/>
    <w:rsid w:val="009F0DBB"/>
    <w:rsid w:val="009F1AD9"/>
    <w:rsid w:val="009F2D6C"/>
    <w:rsid w:val="009F5F43"/>
    <w:rsid w:val="009F69E5"/>
    <w:rsid w:val="009F6ABB"/>
    <w:rsid w:val="009F720A"/>
    <w:rsid w:val="009F7358"/>
    <w:rsid w:val="009F75C4"/>
    <w:rsid w:val="00A00B08"/>
    <w:rsid w:val="00A052B4"/>
    <w:rsid w:val="00A05A1C"/>
    <w:rsid w:val="00A111C8"/>
    <w:rsid w:val="00A12279"/>
    <w:rsid w:val="00A1247A"/>
    <w:rsid w:val="00A14C06"/>
    <w:rsid w:val="00A15590"/>
    <w:rsid w:val="00A156CA"/>
    <w:rsid w:val="00A16563"/>
    <w:rsid w:val="00A20BAB"/>
    <w:rsid w:val="00A21040"/>
    <w:rsid w:val="00A21B12"/>
    <w:rsid w:val="00A21E73"/>
    <w:rsid w:val="00A22789"/>
    <w:rsid w:val="00A23FDD"/>
    <w:rsid w:val="00A24880"/>
    <w:rsid w:val="00A2558A"/>
    <w:rsid w:val="00A25982"/>
    <w:rsid w:val="00A26B14"/>
    <w:rsid w:val="00A27BF1"/>
    <w:rsid w:val="00A30960"/>
    <w:rsid w:val="00A3164D"/>
    <w:rsid w:val="00A32696"/>
    <w:rsid w:val="00A32A9F"/>
    <w:rsid w:val="00A337B3"/>
    <w:rsid w:val="00A33AAA"/>
    <w:rsid w:val="00A3427D"/>
    <w:rsid w:val="00A364DC"/>
    <w:rsid w:val="00A3661D"/>
    <w:rsid w:val="00A36B44"/>
    <w:rsid w:val="00A37547"/>
    <w:rsid w:val="00A377F9"/>
    <w:rsid w:val="00A4013A"/>
    <w:rsid w:val="00A40F15"/>
    <w:rsid w:val="00A43854"/>
    <w:rsid w:val="00A43CA4"/>
    <w:rsid w:val="00A446EB"/>
    <w:rsid w:val="00A45EAC"/>
    <w:rsid w:val="00A4726E"/>
    <w:rsid w:val="00A47503"/>
    <w:rsid w:val="00A478BA"/>
    <w:rsid w:val="00A5121D"/>
    <w:rsid w:val="00A51645"/>
    <w:rsid w:val="00A53A3D"/>
    <w:rsid w:val="00A54A6D"/>
    <w:rsid w:val="00A54E0C"/>
    <w:rsid w:val="00A558BF"/>
    <w:rsid w:val="00A57D8E"/>
    <w:rsid w:val="00A60A8C"/>
    <w:rsid w:val="00A6122B"/>
    <w:rsid w:val="00A627A2"/>
    <w:rsid w:val="00A63425"/>
    <w:rsid w:val="00A6506B"/>
    <w:rsid w:val="00A65379"/>
    <w:rsid w:val="00A6760A"/>
    <w:rsid w:val="00A70106"/>
    <w:rsid w:val="00A70CD9"/>
    <w:rsid w:val="00A70DE5"/>
    <w:rsid w:val="00A753AC"/>
    <w:rsid w:val="00A8060C"/>
    <w:rsid w:val="00A80C99"/>
    <w:rsid w:val="00A816AE"/>
    <w:rsid w:val="00A83643"/>
    <w:rsid w:val="00A83961"/>
    <w:rsid w:val="00A856D5"/>
    <w:rsid w:val="00A94192"/>
    <w:rsid w:val="00A94839"/>
    <w:rsid w:val="00A95CE4"/>
    <w:rsid w:val="00A97586"/>
    <w:rsid w:val="00A97B56"/>
    <w:rsid w:val="00AA03BB"/>
    <w:rsid w:val="00AA0DEE"/>
    <w:rsid w:val="00AA0EED"/>
    <w:rsid w:val="00AA2513"/>
    <w:rsid w:val="00AA335E"/>
    <w:rsid w:val="00AA49F8"/>
    <w:rsid w:val="00AA58DA"/>
    <w:rsid w:val="00AA7311"/>
    <w:rsid w:val="00AA7333"/>
    <w:rsid w:val="00AA7D31"/>
    <w:rsid w:val="00AB0057"/>
    <w:rsid w:val="00AB1133"/>
    <w:rsid w:val="00AB158C"/>
    <w:rsid w:val="00AB172D"/>
    <w:rsid w:val="00AB221D"/>
    <w:rsid w:val="00AB3174"/>
    <w:rsid w:val="00AB470C"/>
    <w:rsid w:val="00AB4A9E"/>
    <w:rsid w:val="00AB60C1"/>
    <w:rsid w:val="00AB6D1D"/>
    <w:rsid w:val="00AB7739"/>
    <w:rsid w:val="00AB77B9"/>
    <w:rsid w:val="00AC1DC4"/>
    <w:rsid w:val="00AC25AC"/>
    <w:rsid w:val="00AC39F0"/>
    <w:rsid w:val="00AC78F8"/>
    <w:rsid w:val="00AC7C72"/>
    <w:rsid w:val="00AD1D67"/>
    <w:rsid w:val="00AD4375"/>
    <w:rsid w:val="00AD5701"/>
    <w:rsid w:val="00AD5B61"/>
    <w:rsid w:val="00AD608A"/>
    <w:rsid w:val="00AD773C"/>
    <w:rsid w:val="00AE0036"/>
    <w:rsid w:val="00AE071B"/>
    <w:rsid w:val="00AE2021"/>
    <w:rsid w:val="00AE258B"/>
    <w:rsid w:val="00AE2DB0"/>
    <w:rsid w:val="00AE3C82"/>
    <w:rsid w:val="00AE5EB6"/>
    <w:rsid w:val="00AE75CB"/>
    <w:rsid w:val="00AE7705"/>
    <w:rsid w:val="00AF0995"/>
    <w:rsid w:val="00AF0C08"/>
    <w:rsid w:val="00AF0F2A"/>
    <w:rsid w:val="00AF1B08"/>
    <w:rsid w:val="00AF1BDC"/>
    <w:rsid w:val="00AF1FD4"/>
    <w:rsid w:val="00AF359E"/>
    <w:rsid w:val="00AF375D"/>
    <w:rsid w:val="00AF5490"/>
    <w:rsid w:val="00AF58C0"/>
    <w:rsid w:val="00AF6002"/>
    <w:rsid w:val="00AF604C"/>
    <w:rsid w:val="00B01B1F"/>
    <w:rsid w:val="00B01DD3"/>
    <w:rsid w:val="00B01E59"/>
    <w:rsid w:val="00B03A29"/>
    <w:rsid w:val="00B07097"/>
    <w:rsid w:val="00B075C9"/>
    <w:rsid w:val="00B1007B"/>
    <w:rsid w:val="00B11A16"/>
    <w:rsid w:val="00B11D53"/>
    <w:rsid w:val="00B13213"/>
    <w:rsid w:val="00B13E3D"/>
    <w:rsid w:val="00B142F2"/>
    <w:rsid w:val="00B14DEC"/>
    <w:rsid w:val="00B15095"/>
    <w:rsid w:val="00B15815"/>
    <w:rsid w:val="00B174C1"/>
    <w:rsid w:val="00B17CE6"/>
    <w:rsid w:val="00B20B3C"/>
    <w:rsid w:val="00B21043"/>
    <w:rsid w:val="00B23E54"/>
    <w:rsid w:val="00B26D35"/>
    <w:rsid w:val="00B30517"/>
    <w:rsid w:val="00B309BD"/>
    <w:rsid w:val="00B32772"/>
    <w:rsid w:val="00B32896"/>
    <w:rsid w:val="00B3300C"/>
    <w:rsid w:val="00B34B7A"/>
    <w:rsid w:val="00B34D9E"/>
    <w:rsid w:val="00B35733"/>
    <w:rsid w:val="00B35A58"/>
    <w:rsid w:val="00B36201"/>
    <w:rsid w:val="00B41364"/>
    <w:rsid w:val="00B41FAA"/>
    <w:rsid w:val="00B426CD"/>
    <w:rsid w:val="00B4283B"/>
    <w:rsid w:val="00B42EB8"/>
    <w:rsid w:val="00B45081"/>
    <w:rsid w:val="00B45C93"/>
    <w:rsid w:val="00B4735F"/>
    <w:rsid w:val="00B47E73"/>
    <w:rsid w:val="00B50A11"/>
    <w:rsid w:val="00B526C2"/>
    <w:rsid w:val="00B52F9E"/>
    <w:rsid w:val="00B53567"/>
    <w:rsid w:val="00B61079"/>
    <w:rsid w:val="00B63B61"/>
    <w:rsid w:val="00B66475"/>
    <w:rsid w:val="00B701F1"/>
    <w:rsid w:val="00B734E3"/>
    <w:rsid w:val="00B74AA0"/>
    <w:rsid w:val="00B75141"/>
    <w:rsid w:val="00B75F88"/>
    <w:rsid w:val="00B76C6B"/>
    <w:rsid w:val="00B80834"/>
    <w:rsid w:val="00B81F6A"/>
    <w:rsid w:val="00B82161"/>
    <w:rsid w:val="00B82542"/>
    <w:rsid w:val="00B826A9"/>
    <w:rsid w:val="00B828AD"/>
    <w:rsid w:val="00B854FC"/>
    <w:rsid w:val="00B8555E"/>
    <w:rsid w:val="00B8680B"/>
    <w:rsid w:val="00B86A50"/>
    <w:rsid w:val="00B903A4"/>
    <w:rsid w:val="00B9089C"/>
    <w:rsid w:val="00B91573"/>
    <w:rsid w:val="00B91E47"/>
    <w:rsid w:val="00B93B97"/>
    <w:rsid w:val="00B95B96"/>
    <w:rsid w:val="00B95DC2"/>
    <w:rsid w:val="00B964E4"/>
    <w:rsid w:val="00B97687"/>
    <w:rsid w:val="00BA0A50"/>
    <w:rsid w:val="00BA355C"/>
    <w:rsid w:val="00BA4930"/>
    <w:rsid w:val="00BA6795"/>
    <w:rsid w:val="00BA6C8F"/>
    <w:rsid w:val="00BA75D3"/>
    <w:rsid w:val="00BA76E1"/>
    <w:rsid w:val="00BA7BF8"/>
    <w:rsid w:val="00BA7FA1"/>
    <w:rsid w:val="00BB3AFC"/>
    <w:rsid w:val="00BB3FC0"/>
    <w:rsid w:val="00BB5C74"/>
    <w:rsid w:val="00BB6F00"/>
    <w:rsid w:val="00BB793F"/>
    <w:rsid w:val="00BC12F8"/>
    <w:rsid w:val="00BC130E"/>
    <w:rsid w:val="00BC25A0"/>
    <w:rsid w:val="00BC4209"/>
    <w:rsid w:val="00BC4C72"/>
    <w:rsid w:val="00BC73C3"/>
    <w:rsid w:val="00BD2C06"/>
    <w:rsid w:val="00BD3D01"/>
    <w:rsid w:val="00BD3DD7"/>
    <w:rsid w:val="00BD3ECD"/>
    <w:rsid w:val="00BD4277"/>
    <w:rsid w:val="00BD455C"/>
    <w:rsid w:val="00BD4C32"/>
    <w:rsid w:val="00BD6653"/>
    <w:rsid w:val="00BD6721"/>
    <w:rsid w:val="00BE0B43"/>
    <w:rsid w:val="00BE1F39"/>
    <w:rsid w:val="00BE3C20"/>
    <w:rsid w:val="00BE5FAF"/>
    <w:rsid w:val="00BE5FF1"/>
    <w:rsid w:val="00BF0073"/>
    <w:rsid w:val="00BF289B"/>
    <w:rsid w:val="00BF2A78"/>
    <w:rsid w:val="00BF3D75"/>
    <w:rsid w:val="00BF77BE"/>
    <w:rsid w:val="00C009D0"/>
    <w:rsid w:val="00C0165C"/>
    <w:rsid w:val="00C01831"/>
    <w:rsid w:val="00C01F3D"/>
    <w:rsid w:val="00C01FFA"/>
    <w:rsid w:val="00C02286"/>
    <w:rsid w:val="00C0286D"/>
    <w:rsid w:val="00C04236"/>
    <w:rsid w:val="00C0525A"/>
    <w:rsid w:val="00C05B32"/>
    <w:rsid w:val="00C062BF"/>
    <w:rsid w:val="00C10844"/>
    <w:rsid w:val="00C1085B"/>
    <w:rsid w:val="00C119E6"/>
    <w:rsid w:val="00C1646A"/>
    <w:rsid w:val="00C17AAD"/>
    <w:rsid w:val="00C2190C"/>
    <w:rsid w:val="00C21BE7"/>
    <w:rsid w:val="00C248B1"/>
    <w:rsid w:val="00C24BB6"/>
    <w:rsid w:val="00C26E50"/>
    <w:rsid w:val="00C271C9"/>
    <w:rsid w:val="00C30950"/>
    <w:rsid w:val="00C31C33"/>
    <w:rsid w:val="00C3224D"/>
    <w:rsid w:val="00C3239B"/>
    <w:rsid w:val="00C33972"/>
    <w:rsid w:val="00C34976"/>
    <w:rsid w:val="00C36076"/>
    <w:rsid w:val="00C36A22"/>
    <w:rsid w:val="00C36DC0"/>
    <w:rsid w:val="00C37738"/>
    <w:rsid w:val="00C40DDE"/>
    <w:rsid w:val="00C4381D"/>
    <w:rsid w:val="00C4388C"/>
    <w:rsid w:val="00C4446A"/>
    <w:rsid w:val="00C44920"/>
    <w:rsid w:val="00C46503"/>
    <w:rsid w:val="00C60FB5"/>
    <w:rsid w:val="00C6214E"/>
    <w:rsid w:val="00C62800"/>
    <w:rsid w:val="00C63F35"/>
    <w:rsid w:val="00C64968"/>
    <w:rsid w:val="00C65105"/>
    <w:rsid w:val="00C7327A"/>
    <w:rsid w:val="00C73E7E"/>
    <w:rsid w:val="00C74FEE"/>
    <w:rsid w:val="00C77333"/>
    <w:rsid w:val="00C813A7"/>
    <w:rsid w:val="00C81638"/>
    <w:rsid w:val="00C82331"/>
    <w:rsid w:val="00C82F0B"/>
    <w:rsid w:val="00C83121"/>
    <w:rsid w:val="00C8321C"/>
    <w:rsid w:val="00C8640B"/>
    <w:rsid w:val="00C8681E"/>
    <w:rsid w:val="00C86A69"/>
    <w:rsid w:val="00C87D62"/>
    <w:rsid w:val="00C93BD9"/>
    <w:rsid w:val="00C9412D"/>
    <w:rsid w:val="00C94998"/>
    <w:rsid w:val="00C9723A"/>
    <w:rsid w:val="00C97BE8"/>
    <w:rsid w:val="00CA04AA"/>
    <w:rsid w:val="00CA07C8"/>
    <w:rsid w:val="00CA3E5C"/>
    <w:rsid w:val="00CA5163"/>
    <w:rsid w:val="00CA5414"/>
    <w:rsid w:val="00CA6D95"/>
    <w:rsid w:val="00CA713D"/>
    <w:rsid w:val="00CB0179"/>
    <w:rsid w:val="00CB0BC2"/>
    <w:rsid w:val="00CB1D64"/>
    <w:rsid w:val="00CB1F86"/>
    <w:rsid w:val="00CB3DF9"/>
    <w:rsid w:val="00CB6AB6"/>
    <w:rsid w:val="00CB6BEE"/>
    <w:rsid w:val="00CB7876"/>
    <w:rsid w:val="00CC159A"/>
    <w:rsid w:val="00CC1AD0"/>
    <w:rsid w:val="00CC1D51"/>
    <w:rsid w:val="00CC467B"/>
    <w:rsid w:val="00CC5879"/>
    <w:rsid w:val="00CC68E2"/>
    <w:rsid w:val="00CC6AA9"/>
    <w:rsid w:val="00CC79FF"/>
    <w:rsid w:val="00CC7D5E"/>
    <w:rsid w:val="00CC7F99"/>
    <w:rsid w:val="00CD0084"/>
    <w:rsid w:val="00CD0A95"/>
    <w:rsid w:val="00CD0B5C"/>
    <w:rsid w:val="00CD0CD7"/>
    <w:rsid w:val="00CD0EB4"/>
    <w:rsid w:val="00CD4411"/>
    <w:rsid w:val="00CD787B"/>
    <w:rsid w:val="00CE0595"/>
    <w:rsid w:val="00CE061C"/>
    <w:rsid w:val="00CE23B7"/>
    <w:rsid w:val="00CE253A"/>
    <w:rsid w:val="00CE2683"/>
    <w:rsid w:val="00CE2A4C"/>
    <w:rsid w:val="00CE2FDB"/>
    <w:rsid w:val="00CE32CD"/>
    <w:rsid w:val="00CE3D1E"/>
    <w:rsid w:val="00CE571D"/>
    <w:rsid w:val="00CE7F24"/>
    <w:rsid w:val="00CF1E41"/>
    <w:rsid w:val="00CF2B76"/>
    <w:rsid w:val="00CF3D89"/>
    <w:rsid w:val="00CF406E"/>
    <w:rsid w:val="00CF5C2F"/>
    <w:rsid w:val="00CF63A8"/>
    <w:rsid w:val="00CF6CD4"/>
    <w:rsid w:val="00D0014F"/>
    <w:rsid w:val="00D02583"/>
    <w:rsid w:val="00D0421D"/>
    <w:rsid w:val="00D043FB"/>
    <w:rsid w:val="00D04E62"/>
    <w:rsid w:val="00D06155"/>
    <w:rsid w:val="00D075FD"/>
    <w:rsid w:val="00D07DE9"/>
    <w:rsid w:val="00D105FB"/>
    <w:rsid w:val="00D11704"/>
    <w:rsid w:val="00D12236"/>
    <w:rsid w:val="00D13F00"/>
    <w:rsid w:val="00D141BA"/>
    <w:rsid w:val="00D159CF"/>
    <w:rsid w:val="00D169D3"/>
    <w:rsid w:val="00D17D7F"/>
    <w:rsid w:val="00D20879"/>
    <w:rsid w:val="00D22D09"/>
    <w:rsid w:val="00D2606A"/>
    <w:rsid w:val="00D276B8"/>
    <w:rsid w:val="00D31825"/>
    <w:rsid w:val="00D3315B"/>
    <w:rsid w:val="00D3552F"/>
    <w:rsid w:val="00D35C23"/>
    <w:rsid w:val="00D360C2"/>
    <w:rsid w:val="00D3667D"/>
    <w:rsid w:val="00D36D27"/>
    <w:rsid w:val="00D37887"/>
    <w:rsid w:val="00D426F8"/>
    <w:rsid w:val="00D42AA3"/>
    <w:rsid w:val="00D4401C"/>
    <w:rsid w:val="00D445F8"/>
    <w:rsid w:val="00D45CC8"/>
    <w:rsid w:val="00D50418"/>
    <w:rsid w:val="00D50EA7"/>
    <w:rsid w:val="00D52491"/>
    <w:rsid w:val="00D5276E"/>
    <w:rsid w:val="00D55874"/>
    <w:rsid w:val="00D60544"/>
    <w:rsid w:val="00D6379F"/>
    <w:rsid w:val="00D64AFF"/>
    <w:rsid w:val="00D669F9"/>
    <w:rsid w:val="00D66B0A"/>
    <w:rsid w:val="00D709FE"/>
    <w:rsid w:val="00D70F58"/>
    <w:rsid w:val="00D71B56"/>
    <w:rsid w:val="00D7451E"/>
    <w:rsid w:val="00D76EBA"/>
    <w:rsid w:val="00D77876"/>
    <w:rsid w:val="00D83543"/>
    <w:rsid w:val="00D849A7"/>
    <w:rsid w:val="00D84F4E"/>
    <w:rsid w:val="00D84FE8"/>
    <w:rsid w:val="00D86F10"/>
    <w:rsid w:val="00D906D7"/>
    <w:rsid w:val="00D909BB"/>
    <w:rsid w:val="00D91243"/>
    <w:rsid w:val="00D918E8"/>
    <w:rsid w:val="00D9361A"/>
    <w:rsid w:val="00D951B6"/>
    <w:rsid w:val="00D96759"/>
    <w:rsid w:val="00D97A5B"/>
    <w:rsid w:val="00D97D5F"/>
    <w:rsid w:val="00DA7490"/>
    <w:rsid w:val="00DA7798"/>
    <w:rsid w:val="00DB083F"/>
    <w:rsid w:val="00DB0954"/>
    <w:rsid w:val="00DB0A73"/>
    <w:rsid w:val="00DB0DF7"/>
    <w:rsid w:val="00DB1766"/>
    <w:rsid w:val="00DB2BCE"/>
    <w:rsid w:val="00DB35A0"/>
    <w:rsid w:val="00DB3DAE"/>
    <w:rsid w:val="00DB509C"/>
    <w:rsid w:val="00DB535C"/>
    <w:rsid w:val="00DB6273"/>
    <w:rsid w:val="00DB7DDA"/>
    <w:rsid w:val="00DC23D3"/>
    <w:rsid w:val="00DC2C71"/>
    <w:rsid w:val="00DC2E71"/>
    <w:rsid w:val="00DC3C9E"/>
    <w:rsid w:val="00DC462E"/>
    <w:rsid w:val="00DC4A4D"/>
    <w:rsid w:val="00DC4A61"/>
    <w:rsid w:val="00DC53C1"/>
    <w:rsid w:val="00DC57CC"/>
    <w:rsid w:val="00DC76E4"/>
    <w:rsid w:val="00DC7C3E"/>
    <w:rsid w:val="00DD19F2"/>
    <w:rsid w:val="00DD609D"/>
    <w:rsid w:val="00DD6598"/>
    <w:rsid w:val="00DD7691"/>
    <w:rsid w:val="00DE0261"/>
    <w:rsid w:val="00DE12E7"/>
    <w:rsid w:val="00DE2B2D"/>
    <w:rsid w:val="00DE4985"/>
    <w:rsid w:val="00DE4B0E"/>
    <w:rsid w:val="00DE528F"/>
    <w:rsid w:val="00DE59FB"/>
    <w:rsid w:val="00DE5B06"/>
    <w:rsid w:val="00DE630C"/>
    <w:rsid w:val="00DE7657"/>
    <w:rsid w:val="00DE79B2"/>
    <w:rsid w:val="00DF0142"/>
    <w:rsid w:val="00DF101A"/>
    <w:rsid w:val="00DF40E1"/>
    <w:rsid w:val="00DF4DD3"/>
    <w:rsid w:val="00E0032C"/>
    <w:rsid w:val="00E02994"/>
    <w:rsid w:val="00E02B86"/>
    <w:rsid w:val="00E02FC0"/>
    <w:rsid w:val="00E03896"/>
    <w:rsid w:val="00E038EC"/>
    <w:rsid w:val="00E10C61"/>
    <w:rsid w:val="00E11DF7"/>
    <w:rsid w:val="00E121D6"/>
    <w:rsid w:val="00E123CF"/>
    <w:rsid w:val="00E12D9C"/>
    <w:rsid w:val="00E157F1"/>
    <w:rsid w:val="00E179D9"/>
    <w:rsid w:val="00E233EA"/>
    <w:rsid w:val="00E26602"/>
    <w:rsid w:val="00E30069"/>
    <w:rsid w:val="00E30F04"/>
    <w:rsid w:val="00E3106B"/>
    <w:rsid w:val="00E32617"/>
    <w:rsid w:val="00E32F06"/>
    <w:rsid w:val="00E32F9C"/>
    <w:rsid w:val="00E33B7D"/>
    <w:rsid w:val="00E35FB6"/>
    <w:rsid w:val="00E36A74"/>
    <w:rsid w:val="00E400B5"/>
    <w:rsid w:val="00E402DD"/>
    <w:rsid w:val="00E406E9"/>
    <w:rsid w:val="00E4457D"/>
    <w:rsid w:val="00E478FC"/>
    <w:rsid w:val="00E52F1F"/>
    <w:rsid w:val="00E53761"/>
    <w:rsid w:val="00E54989"/>
    <w:rsid w:val="00E54EE9"/>
    <w:rsid w:val="00E553C7"/>
    <w:rsid w:val="00E560D9"/>
    <w:rsid w:val="00E56F5A"/>
    <w:rsid w:val="00E61662"/>
    <w:rsid w:val="00E62D2D"/>
    <w:rsid w:val="00E63031"/>
    <w:rsid w:val="00E6532E"/>
    <w:rsid w:val="00E659A5"/>
    <w:rsid w:val="00E701C3"/>
    <w:rsid w:val="00E70692"/>
    <w:rsid w:val="00E70ED4"/>
    <w:rsid w:val="00E71467"/>
    <w:rsid w:val="00E746B9"/>
    <w:rsid w:val="00E74B1C"/>
    <w:rsid w:val="00E76612"/>
    <w:rsid w:val="00E8038A"/>
    <w:rsid w:val="00E83FFC"/>
    <w:rsid w:val="00E8601D"/>
    <w:rsid w:val="00E86544"/>
    <w:rsid w:val="00E9266F"/>
    <w:rsid w:val="00E92796"/>
    <w:rsid w:val="00E93B4C"/>
    <w:rsid w:val="00E97E96"/>
    <w:rsid w:val="00EA170D"/>
    <w:rsid w:val="00EA2FB0"/>
    <w:rsid w:val="00EA40DC"/>
    <w:rsid w:val="00EA4287"/>
    <w:rsid w:val="00EA5405"/>
    <w:rsid w:val="00EB061E"/>
    <w:rsid w:val="00EB0C32"/>
    <w:rsid w:val="00EB2A93"/>
    <w:rsid w:val="00EB37D7"/>
    <w:rsid w:val="00EB3859"/>
    <w:rsid w:val="00EB3915"/>
    <w:rsid w:val="00EB4FD5"/>
    <w:rsid w:val="00EB6739"/>
    <w:rsid w:val="00EB73D3"/>
    <w:rsid w:val="00EB7692"/>
    <w:rsid w:val="00EC1797"/>
    <w:rsid w:val="00EC1D23"/>
    <w:rsid w:val="00EC2463"/>
    <w:rsid w:val="00EC5662"/>
    <w:rsid w:val="00EC6D9D"/>
    <w:rsid w:val="00ED2611"/>
    <w:rsid w:val="00ED52EC"/>
    <w:rsid w:val="00ED68AA"/>
    <w:rsid w:val="00ED76C3"/>
    <w:rsid w:val="00EE0304"/>
    <w:rsid w:val="00EE06AD"/>
    <w:rsid w:val="00EE19B4"/>
    <w:rsid w:val="00EE1DC4"/>
    <w:rsid w:val="00EE2933"/>
    <w:rsid w:val="00EE2AE2"/>
    <w:rsid w:val="00EE3B4C"/>
    <w:rsid w:val="00EE3CA7"/>
    <w:rsid w:val="00EE45C9"/>
    <w:rsid w:val="00EE5426"/>
    <w:rsid w:val="00EE54CB"/>
    <w:rsid w:val="00EE5C4D"/>
    <w:rsid w:val="00EF1F57"/>
    <w:rsid w:val="00EF2256"/>
    <w:rsid w:val="00EF5236"/>
    <w:rsid w:val="00EF526E"/>
    <w:rsid w:val="00EF784C"/>
    <w:rsid w:val="00F034F5"/>
    <w:rsid w:val="00F03FD7"/>
    <w:rsid w:val="00F06AC9"/>
    <w:rsid w:val="00F07BCD"/>
    <w:rsid w:val="00F1000C"/>
    <w:rsid w:val="00F101D5"/>
    <w:rsid w:val="00F11E44"/>
    <w:rsid w:val="00F11EC2"/>
    <w:rsid w:val="00F128AA"/>
    <w:rsid w:val="00F169C9"/>
    <w:rsid w:val="00F1752B"/>
    <w:rsid w:val="00F1787F"/>
    <w:rsid w:val="00F21EF2"/>
    <w:rsid w:val="00F22B62"/>
    <w:rsid w:val="00F22DCE"/>
    <w:rsid w:val="00F22DF0"/>
    <w:rsid w:val="00F23A00"/>
    <w:rsid w:val="00F25A28"/>
    <w:rsid w:val="00F2738A"/>
    <w:rsid w:val="00F30082"/>
    <w:rsid w:val="00F308FA"/>
    <w:rsid w:val="00F30E18"/>
    <w:rsid w:val="00F30E93"/>
    <w:rsid w:val="00F319E2"/>
    <w:rsid w:val="00F331E2"/>
    <w:rsid w:val="00F34168"/>
    <w:rsid w:val="00F346B6"/>
    <w:rsid w:val="00F35C1A"/>
    <w:rsid w:val="00F366C7"/>
    <w:rsid w:val="00F43A70"/>
    <w:rsid w:val="00F43FE7"/>
    <w:rsid w:val="00F44208"/>
    <w:rsid w:val="00F4477A"/>
    <w:rsid w:val="00F45B0F"/>
    <w:rsid w:val="00F47A2F"/>
    <w:rsid w:val="00F47BBC"/>
    <w:rsid w:val="00F51533"/>
    <w:rsid w:val="00F51586"/>
    <w:rsid w:val="00F52A3C"/>
    <w:rsid w:val="00F53E7E"/>
    <w:rsid w:val="00F54744"/>
    <w:rsid w:val="00F54C07"/>
    <w:rsid w:val="00F55F77"/>
    <w:rsid w:val="00F566CE"/>
    <w:rsid w:val="00F61817"/>
    <w:rsid w:val="00F637FC"/>
    <w:rsid w:val="00F667C1"/>
    <w:rsid w:val="00F67476"/>
    <w:rsid w:val="00F679B3"/>
    <w:rsid w:val="00F7321E"/>
    <w:rsid w:val="00F73808"/>
    <w:rsid w:val="00F74D89"/>
    <w:rsid w:val="00F75951"/>
    <w:rsid w:val="00F769D3"/>
    <w:rsid w:val="00F81C7F"/>
    <w:rsid w:val="00F82B5A"/>
    <w:rsid w:val="00F85F48"/>
    <w:rsid w:val="00F86252"/>
    <w:rsid w:val="00F862EE"/>
    <w:rsid w:val="00F86ACA"/>
    <w:rsid w:val="00F87F6B"/>
    <w:rsid w:val="00F92372"/>
    <w:rsid w:val="00F9361F"/>
    <w:rsid w:val="00F94592"/>
    <w:rsid w:val="00F96753"/>
    <w:rsid w:val="00F968AD"/>
    <w:rsid w:val="00FA0D8A"/>
    <w:rsid w:val="00FA2377"/>
    <w:rsid w:val="00FA35F5"/>
    <w:rsid w:val="00FA3729"/>
    <w:rsid w:val="00FA58E3"/>
    <w:rsid w:val="00FB0381"/>
    <w:rsid w:val="00FB0732"/>
    <w:rsid w:val="00FB179D"/>
    <w:rsid w:val="00FB1DDC"/>
    <w:rsid w:val="00FB206E"/>
    <w:rsid w:val="00FB54C1"/>
    <w:rsid w:val="00FB5BAA"/>
    <w:rsid w:val="00FB5F4E"/>
    <w:rsid w:val="00FB5F96"/>
    <w:rsid w:val="00FB68E5"/>
    <w:rsid w:val="00FB6DFD"/>
    <w:rsid w:val="00FB71BD"/>
    <w:rsid w:val="00FB748D"/>
    <w:rsid w:val="00FC04B9"/>
    <w:rsid w:val="00FC12AC"/>
    <w:rsid w:val="00FC270E"/>
    <w:rsid w:val="00FC2E7D"/>
    <w:rsid w:val="00FC3D59"/>
    <w:rsid w:val="00FC3D8E"/>
    <w:rsid w:val="00FC4011"/>
    <w:rsid w:val="00FC42A9"/>
    <w:rsid w:val="00FC4991"/>
    <w:rsid w:val="00FC4D9B"/>
    <w:rsid w:val="00FC6F00"/>
    <w:rsid w:val="00FC7CBE"/>
    <w:rsid w:val="00FD0CD5"/>
    <w:rsid w:val="00FD1D0E"/>
    <w:rsid w:val="00FD2CE5"/>
    <w:rsid w:val="00FD2D61"/>
    <w:rsid w:val="00FD3143"/>
    <w:rsid w:val="00FD3474"/>
    <w:rsid w:val="00FD366C"/>
    <w:rsid w:val="00FD3846"/>
    <w:rsid w:val="00FD6F52"/>
    <w:rsid w:val="00FD70D5"/>
    <w:rsid w:val="00FE0089"/>
    <w:rsid w:val="00FE13C8"/>
    <w:rsid w:val="00FE15C9"/>
    <w:rsid w:val="00FE21B0"/>
    <w:rsid w:val="00FE24A5"/>
    <w:rsid w:val="00FE479F"/>
    <w:rsid w:val="00FE5923"/>
    <w:rsid w:val="00FE59E8"/>
    <w:rsid w:val="00FE5C02"/>
    <w:rsid w:val="00FE6D44"/>
    <w:rsid w:val="00FF6D57"/>
    <w:rsid w:val="00FF6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20">
    <w:name w:val="заголовок 2"/>
    <w:basedOn w:val="a"/>
    <w:next w:val="a"/>
    <w:pPr>
      <w:keepNext/>
      <w:autoSpaceDE w:val="0"/>
      <w:autoSpaceDN w:val="0"/>
    </w:pPr>
    <w:rPr>
      <w:rFonts w:ascii="MS Sans Serif" w:hAnsi="MS Sans Serif"/>
      <w:sz w:val="28"/>
      <w:szCs w:val="28"/>
    </w:rPr>
  </w:style>
  <w:style w:type="paragraph" w:styleId="a3">
    <w:name w:val="Body Text Indent"/>
    <w:basedOn w:val="a"/>
    <w:pPr>
      <w:tabs>
        <w:tab w:val="left" w:pos="709"/>
      </w:tabs>
      <w:spacing w:line="312" w:lineRule="auto"/>
      <w:ind w:right="-35" w:firstLine="720"/>
      <w:jc w:val="both"/>
    </w:pPr>
    <w:rPr>
      <w:sz w:val="28"/>
      <w:szCs w:val="28"/>
    </w:rPr>
  </w:style>
  <w:style w:type="paragraph" w:styleId="a4">
    <w:name w:val="Body Text"/>
    <w:basedOn w:val="a"/>
    <w:pPr>
      <w:tabs>
        <w:tab w:val="left" w:pos="1134"/>
      </w:tabs>
      <w:ind w:right="-35"/>
      <w:jc w:val="both"/>
    </w:pPr>
    <w:rPr>
      <w:sz w:val="28"/>
      <w:szCs w:val="28"/>
    </w:rPr>
  </w:style>
  <w:style w:type="paragraph" w:styleId="21">
    <w:name w:val="Body Text 2"/>
    <w:basedOn w:val="a"/>
    <w:link w:val="22"/>
    <w:pPr>
      <w:autoSpaceDE w:val="0"/>
      <w:autoSpaceDN w:val="0"/>
      <w:spacing w:line="312" w:lineRule="auto"/>
      <w:ind w:right="-460"/>
      <w:jc w:val="both"/>
    </w:pPr>
    <w:rPr>
      <w:rFonts w:ascii="MS Sans Serif" w:hAnsi="MS Sans Serif"/>
      <w:sz w:val="28"/>
      <w:szCs w:val="28"/>
      <w:lang/>
    </w:rPr>
  </w:style>
  <w:style w:type="paragraph" w:styleId="23">
    <w:name w:val="Body Text Indent 2"/>
    <w:basedOn w:val="a"/>
    <w:link w:val="24"/>
    <w:pPr>
      <w:widowControl w:val="0"/>
      <w:autoSpaceDE w:val="0"/>
      <w:autoSpaceDN w:val="0"/>
      <w:ind w:firstLine="709"/>
      <w:jc w:val="both"/>
    </w:pPr>
    <w:rPr>
      <w:rFonts w:ascii="MS Sans Serif" w:hAnsi="MS Sans Serif"/>
      <w:sz w:val="28"/>
      <w:szCs w:val="28"/>
      <w:lang/>
    </w:rPr>
  </w:style>
  <w:style w:type="paragraph" w:styleId="30">
    <w:name w:val="Body Text Indent 3"/>
    <w:basedOn w:val="a"/>
    <w:link w:val="31"/>
    <w:pPr>
      <w:autoSpaceDE w:val="0"/>
      <w:autoSpaceDN w:val="0"/>
      <w:ind w:firstLine="851"/>
      <w:jc w:val="both"/>
    </w:pPr>
    <w:rPr>
      <w:rFonts w:ascii="MS Sans Serif" w:hAnsi="MS Sans Serif"/>
      <w:sz w:val="28"/>
      <w:szCs w:val="28"/>
      <w:lang w:val="en-US"/>
    </w:rPr>
  </w:style>
  <w:style w:type="paragraph" w:styleId="a5">
    <w:name w:val="caption"/>
    <w:basedOn w:val="a"/>
    <w:next w:val="a"/>
    <w:qFormat/>
    <w:pPr>
      <w:jc w:val="right"/>
    </w:pPr>
    <w:rPr>
      <w:sz w:val="28"/>
    </w:rPr>
  </w:style>
  <w:style w:type="paragraph" w:customStyle="1" w:styleId="ConsTitle">
    <w:name w:val="ConsTitle"/>
    <w:rsid w:val="00C4381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C438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uiPriority w:val="99"/>
    <w:rsid w:val="00367E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463CEA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rsid w:val="009C286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9C286A"/>
  </w:style>
  <w:style w:type="paragraph" w:styleId="ab">
    <w:name w:val="header"/>
    <w:basedOn w:val="a"/>
    <w:rsid w:val="00C01831"/>
    <w:pPr>
      <w:tabs>
        <w:tab w:val="center" w:pos="4677"/>
        <w:tab w:val="right" w:pos="9355"/>
      </w:tabs>
    </w:pPr>
  </w:style>
  <w:style w:type="character" w:customStyle="1" w:styleId="22">
    <w:name w:val="Основной текст 2 Знак"/>
    <w:link w:val="21"/>
    <w:rsid w:val="00FE479F"/>
    <w:rPr>
      <w:rFonts w:ascii="MS Sans Serif" w:hAnsi="MS Sans Serif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12569F"/>
  </w:style>
  <w:style w:type="paragraph" w:customStyle="1" w:styleId="ac">
    <w:name w:val="Акты"/>
    <w:basedOn w:val="a"/>
    <w:uiPriority w:val="99"/>
    <w:rsid w:val="006B1B5B"/>
    <w:pPr>
      <w:ind w:firstLine="709"/>
      <w:jc w:val="both"/>
    </w:pPr>
    <w:rPr>
      <w:sz w:val="28"/>
    </w:rPr>
  </w:style>
  <w:style w:type="character" w:styleId="ad">
    <w:name w:val="Hyperlink"/>
    <w:uiPriority w:val="99"/>
    <w:unhideWhenUsed/>
    <w:rsid w:val="00A37547"/>
    <w:rPr>
      <w:rFonts w:ascii="Times New Roman" w:hAnsi="Times New Roman" w:cs="Times New Roman" w:hint="default"/>
      <w:color w:val="0000FF"/>
      <w:u w:val="single"/>
    </w:rPr>
  </w:style>
  <w:style w:type="character" w:customStyle="1" w:styleId="24">
    <w:name w:val="Основной текст с отступом 2 Знак"/>
    <w:link w:val="23"/>
    <w:rsid w:val="005061B7"/>
    <w:rPr>
      <w:rFonts w:ascii="MS Sans Serif" w:hAnsi="MS Sans Serif"/>
      <w:sz w:val="28"/>
      <w:szCs w:val="28"/>
    </w:rPr>
  </w:style>
  <w:style w:type="paragraph" w:styleId="ae">
    <w:name w:val="No Spacing"/>
    <w:uiPriority w:val="1"/>
    <w:qFormat/>
    <w:rsid w:val="00204641"/>
    <w:rPr>
      <w:rFonts w:ascii="Calibri" w:eastAsia="Calibri" w:hAnsi="Calibri"/>
      <w:sz w:val="22"/>
      <w:szCs w:val="22"/>
      <w:lang w:eastAsia="en-US"/>
    </w:rPr>
  </w:style>
  <w:style w:type="character" w:customStyle="1" w:styleId="32">
    <w:name w:val="Основной текст (3)_"/>
    <w:link w:val="33"/>
    <w:locked/>
    <w:rsid w:val="00AE75CB"/>
    <w:rPr>
      <w:b/>
      <w:bCs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AE75CB"/>
    <w:pPr>
      <w:widowControl w:val="0"/>
      <w:shd w:val="clear" w:color="auto" w:fill="FFFFFF"/>
      <w:spacing w:before="600" w:line="269" w:lineRule="exact"/>
      <w:jc w:val="center"/>
    </w:pPr>
    <w:rPr>
      <w:b/>
      <w:bCs/>
      <w:lang/>
    </w:rPr>
  </w:style>
  <w:style w:type="character" w:customStyle="1" w:styleId="af">
    <w:name w:val="Основной текст_"/>
    <w:link w:val="25"/>
    <w:locked/>
    <w:rsid w:val="00AE75CB"/>
    <w:rPr>
      <w:shd w:val="clear" w:color="auto" w:fill="FFFFFF"/>
    </w:rPr>
  </w:style>
  <w:style w:type="paragraph" w:customStyle="1" w:styleId="25">
    <w:name w:val="Основной текст2"/>
    <w:basedOn w:val="a"/>
    <w:link w:val="af"/>
    <w:rsid w:val="00AE75CB"/>
    <w:pPr>
      <w:widowControl w:val="0"/>
      <w:shd w:val="clear" w:color="auto" w:fill="FFFFFF"/>
      <w:spacing w:after="60" w:line="0" w:lineRule="atLeast"/>
      <w:jc w:val="right"/>
    </w:pPr>
    <w:rPr>
      <w:lang/>
    </w:rPr>
  </w:style>
  <w:style w:type="character" w:customStyle="1" w:styleId="10">
    <w:name w:val="Основной текст1"/>
    <w:rsid w:val="00AE75C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31">
    <w:name w:val="Основной текст с отступом 3 Знак"/>
    <w:link w:val="30"/>
    <w:rsid w:val="002E1ECF"/>
    <w:rPr>
      <w:rFonts w:ascii="MS Sans Serif" w:hAnsi="MS Sans Serif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16BFC1-25A6-4F07-9475-843236554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Усольцев Алексей Игоревич</cp:lastModifiedBy>
  <cp:revision>2</cp:revision>
  <cp:lastPrinted>2017-11-16T09:35:00Z</cp:lastPrinted>
  <dcterms:created xsi:type="dcterms:W3CDTF">2017-11-13T06:03:00Z</dcterms:created>
  <dcterms:modified xsi:type="dcterms:W3CDTF">2017-11-13T06:03:00Z</dcterms:modified>
</cp:coreProperties>
</file>